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3B" w:rsidRDefault="0007583A" w:rsidP="00F3383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731AA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</w:p>
    <w:p w:rsidR="00AA6054" w:rsidRDefault="00AA6054" w:rsidP="00C2773B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EB5E71" w:rsidRDefault="0007583A" w:rsidP="00C2773B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8124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-266700</wp:posOffset>
            </wp:positionV>
            <wp:extent cx="807720" cy="759460"/>
            <wp:effectExtent l="19050" t="0" r="0" b="0"/>
            <wp:wrapTopAndBottom/>
            <wp:docPr id="86" name="Рисунок 2" descr="black-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lack-1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1290" w:rsidRDefault="00FE1290" w:rsidP="00EB5E71">
      <w:pPr>
        <w:tabs>
          <w:tab w:val="left" w:pos="106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ЖИЛИЩНО-КОММУНАЛЬНОГО</w:t>
      </w:r>
    </w:p>
    <w:p w:rsidR="00FE1290" w:rsidRDefault="00FE1290" w:rsidP="00FE1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ДОРОЖНОГО КОМПЛЕКСА</w:t>
      </w:r>
    </w:p>
    <w:p w:rsidR="00FE1290" w:rsidRDefault="00FE1290" w:rsidP="00FE1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КЕМЕРОВСКОЙ ОБЛАСТИ</w:t>
      </w:r>
    </w:p>
    <w:p w:rsidR="00EA2609" w:rsidRDefault="00EA2609" w:rsidP="00FE1290">
      <w:pPr>
        <w:jc w:val="center"/>
        <w:rPr>
          <w:b/>
          <w:sz w:val="32"/>
          <w:szCs w:val="32"/>
        </w:rPr>
      </w:pPr>
    </w:p>
    <w:p w:rsidR="00940AE6" w:rsidRDefault="00FE1290" w:rsidP="00FE12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  <w:r w:rsidR="00510FAA">
        <w:rPr>
          <w:b/>
          <w:sz w:val="32"/>
          <w:szCs w:val="32"/>
        </w:rPr>
        <w:t xml:space="preserve">      </w:t>
      </w:r>
      <w:r w:rsidR="00731AA9">
        <w:rPr>
          <w:b/>
          <w:sz w:val="32"/>
          <w:szCs w:val="32"/>
        </w:rPr>
        <w:t xml:space="preserve">                      </w:t>
      </w:r>
      <w:r w:rsidR="00510FAA">
        <w:rPr>
          <w:b/>
          <w:sz w:val="32"/>
          <w:szCs w:val="32"/>
        </w:rPr>
        <w:t xml:space="preserve">           </w:t>
      </w:r>
    </w:p>
    <w:p w:rsidR="00FE1290" w:rsidRPr="00B24B62" w:rsidRDefault="00A06805" w:rsidP="00211697">
      <w:pPr>
        <w:pStyle w:val="3"/>
        <w:tabs>
          <w:tab w:val="left" w:pos="567"/>
          <w:tab w:val="left" w:pos="4253"/>
        </w:tabs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24B62">
        <w:rPr>
          <w:bCs w:val="0"/>
          <w:sz w:val="28"/>
          <w:szCs w:val="28"/>
        </w:rPr>
        <w:t xml:space="preserve">    </w:t>
      </w:r>
      <w:r w:rsidR="00FE1290" w:rsidRPr="00B24B62">
        <w:rPr>
          <w:bCs w:val="0"/>
          <w:sz w:val="28"/>
          <w:szCs w:val="28"/>
        </w:rPr>
        <w:t xml:space="preserve"> </w:t>
      </w:r>
      <w:r w:rsidR="00FE1290" w:rsidRPr="00B24B62">
        <w:rPr>
          <w:rFonts w:ascii="Times New Roman" w:hAnsi="Times New Roman"/>
          <w:b w:val="0"/>
          <w:bCs w:val="0"/>
          <w:sz w:val="28"/>
          <w:szCs w:val="28"/>
        </w:rPr>
        <w:t xml:space="preserve">от  </w:t>
      </w:r>
      <w:r w:rsidR="00B0197C" w:rsidRPr="00B24B62">
        <w:rPr>
          <w:rFonts w:ascii="Times New Roman" w:hAnsi="Times New Roman"/>
          <w:b w:val="0"/>
          <w:bCs w:val="0"/>
          <w:sz w:val="28"/>
          <w:szCs w:val="28"/>
        </w:rPr>
        <w:t>«</w:t>
      </w:r>
      <w:r w:rsidR="005A253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2A211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D83924">
        <w:rPr>
          <w:rFonts w:ascii="Times New Roman" w:hAnsi="Times New Roman"/>
          <w:b w:val="0"/>
          <w:bCs w:val="0"/>
          <w:sz w:val="28"/>
          <w:szCs w:val="28"/>
          <w:lang w:val="ru-RU"/>
        </w:rPr>
        <w:t>23</w:t>
      </w:r>
      <w:r w:rsidR="002A211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</w:t>
      </w:r>
      <w:r w:rsidR="0052698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B0197C" w:rsidRPr="00B24B62">
        <w:rPr>
          <w:rFonts w:ascii="Times New Roman" w:hAnsi="Times New Roman"/>
          <w:b w:val="0"/>
          <w:bCs w:val="0"/>
          <w:sz w:val="28"/>
          <w:szCs w:val="28"/>
        </w:rPr>
        <w:t xml:space="preserve">» </w:t>
      </w:r>
      <w:r w:rsidR="00EA260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D83924">
        <w:rPr>
          <w:rFonts w:ascii="Times New Roman" w:hAnsi="Times New Roman"/>
          <w:b w:val="0"/>
          <w:bCs w:val="0"/>
          <w:sz w:val="28"/>
          <w:szCs w:val="28"/>
          <w:lang w:val="ru-RU"/>
        </w:rPr>
        <w:t>декабря</w:t>
      </w:r>
      <w:r w:rsidR="00DC3B17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EA2609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2014 г.</w:t>
      </w:r>
      <w:r w:rsidR="00FE1290" w:rsidRPr="00B24B62">
        <w:rPr>
          <w:rFonts w:ascii="Times New Roman" w:hAnsi="Times New Roman"/>
          <w:b w:val="0"/>
          <w:bCs w:val="0"/>
          <w:sz w:val="28"/>
          <w:szCs w:val="28"/>
        </w:rPr>
        <w:tab/>
      </w:r>
      <w:r w:rsidR="00FE1290" w:rsidRPr="00B24B62"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   </w:t>
      </w:r>
      <w:r w:rsidR="00274FD1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                    </w:t>
      </w:r>
      <w:r w:rsidR="00FE1290" w:rsidRPr="00B24B62">
        <w:rPr>
          <w:rFonts w:ascii="Times New Roman" w:hAnsi="Times New Roman"/>
          <w:b w:val="0"/>
          <w:bCs w:val="0"/>
          <w:sz w:val="28"/>
          <w:szCs w:val="28"/>
        </w:rPr>
        <w:t xml:space="preserve"> №</w:t>
      </w:r>
      <w:r w:rsidR="00403207" w:rsidRPr="00B24B6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2A211E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D83924">
        <w:rPr>
          <w:rFonts w:ascii="Times New Roman" w:hAnsi="Times New Roman"/>
          <w:b w:val="0"/>
          <w:bCs w:val="0"/>
          <w:sz w:val="28"/>
          <w:szCs w:val="28"/>
          <w:u w:val="single"/>
          <w:lang w:val="ru-RU"/>
        </w:rPr>
        <w:t>105</w:t>
      </w:r>
    </w:p>
    <w:p w:rsidR="00A06805" w:rsidRDefault="00A06805" w:rsidP="00FE1290">
      <w:pPr>
        <w:jc w:val="both"/>
        <w:rPr>
          <w:b/>
          <w:sz w:val="28"/>
          <w:szCs w:val="28"/>
        </w:rPr>
      </w:pPr>
    </w:p>
    <w:p w:rsidR="00B44817" w:rsidRPr="00B24B62" w:rsidRDefault="00B44817" w:rsidP="00FE1290">
      <w:pPr>
        <w:jc w:val="both"/>
        <w:rPr>
          <w:b/>
          <w:sz w:val="28"/>
          <w:szCs w:val="28"/>
        </w:rPr>
      </w:pPr>
    </w:p>
    <w:p w:rsidR="00636D62" w:rsidRPr="00510FAA" w:rsidRDefault="002F728B" w:rsidP="002F728B">
      <w:pPr>
        <w:rPr>
          <w:sz w:val="28"/>
          <w:szCs w:val="28"/>
        </w:rPr>
      </w:pPr>
      <w:r w:rsidRPr="00510FAA">
        <w:rPr>
          <w:sz w:val="28"/>
          <w:szCs w:val="28"/>
        </w:rPr>
        <w:t>Об у</w:t>
      </w:r>
      <w:r w:rsidR="00531B91">
        <w:rPr>
          <w:sz w:val="28"/>
          <w:szCs w:val="28"/>
        </w:rPr>
        <w:t xml:space="preserve">становлении </w:t>
      </w:r>
      <w:r w:rsidRPr="00510FAA">
        <w:rPr>
          <w:sz w:val="28"/>
          <w:szCs w:val="28"/>
        </w:rPr>
        <w:t xml:space="preserve"> </w:t>
      </w:r>
      <w:r w:rsidR="00510FAA" w:rsidRPr="00510FAA">
        <w:rPr>
          <w:sz w:val="28"/>
          <w:szCs w:val="28"/>
        </w:rPr>
        <w:t>норматив</w:t>
      </w:r>
      <w:r w:rsidR="00421A07">
        <w:rPr>
          <w:sz w:val="28"/>
          <w:szCs w:val="28"/>
        </w:rPr>
        <w:t>ов</w:t>
      </w:r>
    </w:p>
    <w:p w:rsidR="00510FAA" w:rsidRDefault="00510FAA" w:rsidP="002F728B">
      <w:pPr>
        <w:rPr>
          <w:sz w:val="28"/>
          <w:szCs w:val="28"/>
        </w:rPr>
      </w:pPr>
      <w:r w:rsidRPr="00510FAA">
        <w:rPr>
          <w:sz w:val="28"/>
          <w:szCs w:val="28"/>
        </w:rPr>
        <w:t xml:space="preserve">потребления </w:t>
      </w:r>
      <w:r>
        <w:rPr>
          <w:sz w:val="28"/>
          <w:szCs w:val="28"/>
        </w:rPr>
        <w:t xml:space="preserve">коммунальных  услуг </w:t>
      </w:r>
    </w:p>
    <w:p w:rsidR="00A90235" w:rsidRPr="00A90235" w:rsidRDefault="00B44817" w:rsidP="002F728B">
      <w:pPr>
        <w:rPr>
          <w:sz w:val="28"/>
          <w:szCs w:val="28"/>
        </w:rPr>
      </w:pPr>
      <w:r>
        <w:rPr>
          <w:sz w:val="28"/>
          <w:szCs w:val="28"/>
        </w:rPr>
        <w:t>при отсутствии приборов учета</w:t>
      </w:r>
      <w:r w:rsidR="008F223A">
        <w:rPr>
          <w:sz w:val="28"/>
          <w:szCs w:val="28"/>
        </w:rPr>
        <w:t xml:space="preserve"> </w:t>
      </w:r>
    </w:p>
    <w:p w:rsidR="00515EDC" w:rsidRDefault="00421A07" w:rsidP="00636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515EDC">
        <w:rPr>
          <w:sz w:val="28"/>
          <w:szCs w:val="28"/>
        </w:rPr>
        <w:t>Новокузнецкого</w:t>
      </w:r>
    </w:p>
    <w:p w:rsidR="00421A07" w:rsidRPr="00510FAA" w:rsidRDefault="002A211E" w:rsidP="00636D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0043A0" w:rsidRDefault="000043A0" w:rsidP="000043A0">
      <w:pPr>
        <w:pStyle w:val="Default"/>
      </w:pPr>
    </w:p>
    <w:p w:rsidR="000E2A6B" w:rsidRPr="007E5EA2" w:rsidRDefault="000043A0" w:rsidP="000043A0">
      <w:pPr>
        <w:pStyle w:val="1"/>
        <w:spacing w:before="0" w:after="0"/>
        <w:ind w:firstLine="426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507119">
        <w:rPr>
          <w:rFonts w:ascii="Times New Roman" w:hAnsi="Times New Roman"/>
          <w:b w:val="0"/>
          <w:sz w:val="28"/>
          <w:szCs w:val="28"/>
        </w:rPr>
        <w:t xml:space="preserve"> В соответствии с </w:t>
      </w:r>
      <w:r w:rsidR="002322F0">
        <w:rPr>
          <w:rFonts w:ascii="Times New Roman" w:hAnsi="Times New Roman"/>
          <w:b w:val="0"/>
          <w:sz w:val="28"/>
          <w:szCs w:val="28"/>
        </w:rPr>
        <w:t>п</w:t>
      </w:r>
      <w:r w:rsidRPr="00507119">
        <w:rPr>
          <w:rFonts w:ascii="Times New Roman" w:hAnsi="Times New Roman"/>
          <w:b w:val="0"/>
          <w:sz w:val="28"/>
          <w:szCs w:val="28"/>
        </w:rPr>
        <w:t>остановлением Правительства Российской Федерации от 23.05.2006 № 306 «Об утверждении Правил установления и определения нормативов потребления коммунальных услуг»,</w:t>
      </w:r>
      <w:r>
        <w:rPr>
          <w:sz w:val="26"/>
          <w:szCs w:val="26"/>
        </w:rPr>
        <w:t xml:space="preserve"> </w:t>
      </w:r>
      <w:r w:rsidR="000E2A6B" w:rsidRPr="007E5EA2">
        <w:rPr>
          <w:rFonts w:ascii="Times New Roman" w:hAnsi="Times New Roman"/>
          <w:b w:val="0"/>
          <w:sz w:val="28"/>
          <w:szCs w:val="28"/>
        </w:rPr>
        <w:t>постановлением Коллегии Администрации Ке</w:t>
      </w:r>
      <w:r w:rsidR="008F223A">
        <w:rPr>
          <w:rFonts w:ascii="Times New Roman" w:hAnsi="Times New Roman"/>
          <w:b w:val="0"/>
          <w:sz w:val="28"/>
          <w:szCs w:val="28"/>
        </w:rPr>
        <w:t>меровской области от 02.10.2007</w:t>
      </w:r>
      <w:r w:rsidR="000E2A6B" w:rsidRPr="007E5EA2">
        <w:rPr>
          <w:rFonts w:ascii="Times New Roman" w:hAnsi="Times New Roman"/>
          <w:b w:val="0"/>
          <w:sz w:val="28"/>
          <w:szCs w:val="28"/>
        </w:rPr>
        <w:t xml:space="preserve"> № 275 «О создании департамента жилищно-коммунального и дорожного комплекса Кемеровской области» </w:t>
      </w:r>
    </w:p>
    <w:p w:rsidR="002F728B" w:rsidRDefault="00211697" w:rsidP="00211697">
      <w:pPr>
        <w:ind w:firstLine="900"/>
        <w:jc w:val="both"/>
        <w:rPr>
          <w:b/>
          <w:sz w:val="28"/>
          <w:szCs w:val="28"/>
        </w:rPr>
      </w:pPr>
      <w:r w:rsidRPr="00B24B62">
        <w:rPr>
          <w:b/>
          <w:sz w:val="28"/>
          <w:szCs w:val="28"/>
        </w:rPr>
        <w:t>ПРИКАЗЫВАЮ:</w:t>
      </w:r>
    </w:p>
    <w:p w:rsidR="00A90235" w:rsidRDefault="00510FAA" w:rsidP="00B147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51832">
        <w:rPr>
          <w:sz w:val="28"/>
          <w:szCs w:val="28"/>
        </w:rPr>
        <w:t>1.</w:t>
      </w:r>
      <w:r w:rsidR="008E315D">
        <w:rPr>
          <w:sz w:val="28"/>
          <w:szCs w:val="28"/>
        </w:rPr>
        <w:t xml:space="preserve"> </w:t>
      </w:r>
      <w:r w:rsidR="002F728B" w:rsidRPr="00510FAA">
        <w:rPr>
          <w:sz w:val="28"/>
          <w:szCs w:val="28"/>
        </w:rPr>
        <w:t>У</w:t>
      </w:r>
      <w:r w:rsidR="00531B91">
        <w:rPr>
          <w:sz w:val="28"/>
          <w:szCs w:val="28"/>
        </w:rPr>
        <w:t>становить</w:t>
      </w:r>
      <w:r w:rsidR="002F728B" w:rsidRPr="00510FAA">
        <w:rPr>
          <w:sz w:val="28"/>
          <w:szCs w:val="28"/>
        </w:rPr>
        <w:t xml:space="preserve"> </w:t>
      </w:r>
      <w:r w:rsidRPr="00510FAA">
        <w:rPr>
          <w:sz w:val="28"/>
          <w:szCs w:val="28"/>
        </w:rPr>
        <w:t>нормативы потребления коммунальных услуг</w:t>
      </w:r>
      <w:r w:rsidR="008F223A">
        <w:rPr>
          <w:sz w:val="28"/>
          <w:szCs w:val="28"/>
        </w:rPr>
        <w:t xml:space="preserve"> </w:t>
      </w:r>
      <w:r w:rsidR="00B44817">
        <w:rPr>
          <w:sz w:val="28"/>
          <w:szCs w:val="28"/>
        </w:rPr>
        <w:t>при отсутствии приборов учета</w:t>
      </w:r>
      <w:r w:rsidR="008F223A">
        <w:rPr>
          <w:sz w:val="28"/>
          <w:szCs w:val="28"/>
        </w:rPr>
        <w:t xml:space="preserve"> </w:t>
      </w:r>
      <w:r w:rsidR="008F223A" w:rsidRPr="0099481B">
        <w:rPr>
          <w:sz w:val="28"/>
          <w:szCs w:val="28"/>
        </w:rPr>
        <w:t xml:space="preserve"> на территории </w:t>
      </w:r>
      <w:r w:rsidR="008F223A">
        <w:rPr>
          <w:sz w:val="28"/>
          <w:szCs w:val="28"/>
        </w:rPr>
        <w:t xml:space="preserve">Новокузнецкого </w:t>
      </w:r>
      <w:r w:rsidR="002A211E">
        <w:rPr>
          <w:sz w:val="28"/>
          <w:szCs w:val="28"/>
        </w:rPr>
        <w:t>городского округ</w:t>
      </w:r>
      <w:r w:rsidR="0034784F">
        <w:rPr>
          <w:sz w:val="28"/>
          <w:szCs w:val="28"/>
        </w:rPr>
        <w:t>а</w:t>
      </w:r>
      <w:r w:rsidR="00A90235">
        <w:rPr>
          <w:sz w:val="28"/>
          <w:szCs w:val="28"/>
        </w:rPr>
        <w:t>,</w:t>
      </w:r>
      <w:r w:rsidR="00421A07">
        <w:rPr>
          <w:sz w:val="28"/>
          <w:szCs w:val="28"/>
        </w:rPr>
        <w:t xml:space="preserve"> </w:t>
      </w:r>
      <w:r w:rsidR="00835107" w:rsidRPr="00220255">
        <w:rPr>
          <w:sz w:val="28"/>
          <w:szCs w:val="28"/>
        </w:rPr>
        <w:t>определенные с помощью расчетного метода</w:t>
      </w:r>
      <w:r w:rsidR="00835107">
        <w:rPr>
          <w:sz w:val="28"/>
          <w:szCs w:val="28"/>
        </w:rPr>
        <w:t>:</w:t>
      </w:r>
    </w:p>
    <w:p w:rsidR="00A90235" w:rsidRDefault="00835107" w:rsidP="00A902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</w:t>
      </w:r>
      <w:r w:rsidR="00515EDC">
        <w:rPr>
          <w:sz w:val="28"/>
          <w:szCs w:val="28"/>
        </w:rPr>
        <w:t>1</w:t>
      </w:r>
      <w:r>
        <w:rPr>
          <w:sz w:val="28"/>
          <w:szCs w:val="28"/>
        </w:rPr>
        <w:t xml:space="preserve"> по холодному водоснабжению, горячему водоснабжению и  водоотведению в жилых помещениях согласно приложению №</w:t>
      </w:r>
      <w:r w:rsidR="008E315D">
        <w:rPr>
          <w:sz w:val="28"/>
          <w:szCs w:val="28"/>
        </w:rPr>
        <w:t xml:space="preserve"> </w:t>
      </w:r>
      <w:r w:rsidR="00515EDC">
        <w:rPr>
          <w:sz w:val="28"/>
          <w:szCs w:val="28"/>
        </w:rPr>
        <w:t>1</w:t>
      </w:r>
      <w:r w:rsidR="008F223A">
        <w:rPr>
          <w:sz w:val="28"/>
          <w:szCs w:val="28"/>
        </w:rPr>
        <w:t>;</w:t>
      </w:r>
    </w:p>
    <w:p w:rsidR="00A90235" w:rsidRDefault="00835107" w:rsidP="008351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</w:t>
      </w:r>
      <w:r w:rsidR="00515EDC">
        <w:rPr>
          <w:sz w:val="28"/>
          <w:szCs w:val="28"/>
        </w:rPr>
        <w:t>2</w:t>
      </w:r>
      <w:r>
        <w:rPr>
          <w:sz w:val="28"/>
          <w:szCs w:val="28"/>
        </w:rPr>
        <w:t xml:space="preserve">  по х</w:t>
      </w:r>
      <w:r w:rsidRPr="002A30D5">
        <w:rPr>
          <w:sz w:val="28"/>
          <w:szCs w:val="28"/>
        </w:rPr>
        <w:t>олодно</w:t>
      </w:r>
      <w:r>
        <w:rPr>
          <w:sz w:val="28"/>
          <w:szCs w:val="28"/>
        </w:rPr>
        <w:t>му</w:t>
      </w:r>
      <w:r w:rsidRPr="002A30D5">
        <w:rPr>
          <w:sz w:val="28"/>
          <w:szCs w:val="28"/>
        </w:rPr>
        <w:t xml:space="preserve"> водоснабжени</w:t>
      </w:r>
      <w:r>
        <w:rPr>
          <w:sz w:val="28"/>
          <w:szCs w:val="28"/>
        </w:rPr>
        <w:t>ю</w:t>
      </w:r>
      <w:r w:rsidRPr="002A30D5">
        <w:rPr>
          <w:sz w:val="28"/>
          <w:szCs w:val="28"/>
        </w:rPr>
        <w:t xml:space="preserve"> при использовании земельного участка и надворных построек</w:t>
      </w:r>
      <w:r w:rsidRPr="00835107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</w:t>
      </w:r>
      <w:r w:rsidR="008E315D">
        <w:rPr>
          <w:sz w:val="28"/>
          <w:szCs w:val="28"/>
        </w:rPr>
        <w:t xml:space="preserve"> </w:t>
      </w:r>
      <w:r w:rsidR="00515EDC">
        <w:rPr>
          <w:sz w:val="28"/>
          <w:szCs w:val="28"/>
        </w:rPr>
        <w:t>2</w:t>
      </w:r>
      <w:r w:rsidR="002322F0">
        <w:rPr>
          <w:sz w:val="28"/>
          <w:szCs w:val="28"/>
        </w:rPr>
        <w:t>.</w:t>
      </w:r>
    </w:p>
    <w:p w:rsidR="00351832" w:rsidRPr="00033E72" w:rsidRDefault="002A211E" w:rsidP="008E315D">
      <w:pPr>
        <w:tabs>
          <w:tab w:val="left" w:pos="15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832" w:rsidRPr="00033E72">
        <w:rPr>
          <w:sz w:val="28"/>
          <w:szCs w:val="28"/>
        </w:rPr>
        <w:t>.</w:t>
      </w:r>
      <w:r w:rsidR="008E315D">
        <w:rPr>
          <w:sz w:val="28"/>
          <w:szCs w:val="28"/>
        </w:rPr>
        <w:t xml:space="preserve"> </w:t>
      </w:r>
      <w:r w:rsidR="007850D8" w:rsidRPr="00033E72">
        <w:rPr>
          <w:sz w:val="28"/>
          <w:szCs w:val="28"/>
        </w:rPr>
        <w:t xml:space="preserve">Настоящий приказ подлежит </w:t>
      </w:r>
      <w:r w:rsidR="007850D8">
        <w:rPr>
          <w:sz w:val="28"/>
          <w:szCs w:val="28"/>
        </w:rPr>
        <w:t>опубликованию</w:t>
      </w:r>
      <w:r w:rsidR="007850D8" w:rsidRPr="00033E72">
        <w:rPr>
          <w:sz w:val="28"/>
          <w:szCs w:val="28"/>
        </w:rPr>
        <w:t xml:space="preserve"> </w:t>
      </w:r>
      <w:r w:rsidR="007850D8">
        <w:rPr>
          <w:sz w:val="28"/>
          <w:szCs w:val="28"/>
        </w:rPr>
        <w:t xml:space="preserve">в печатных средствах массовой информации и </w:t>
      </w:r>
      <w:r w:rsidR="007850D8" w:rsidRPr="00033E72">
        <w:rPr>
          <w:sz w:val="28"/>
          <w:szCs w:val="28"/>
        </w:rPr>
        <w:t>на сайте «Электронный бюллетень Коллегии Адм</w:t>
      </w:r>
      <w:r w:rsidR="007850D8">
        <w:rPr>
          <w:sz w:val="28"/>
          <w:szCs w:val="28"/>
        </w:rPr>
        <w:t>инистрации Кемеровской области» в соответствии с действующим законодательством.</w:t>
      </w:r>
    </w:p>
    <w:p w:rsidR="00510FAA" w:rsidRDefault="002A211E" w:rsidP="00510F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0FAA">
        <w:rPr>
          <w:sz w:val="28"/>
          <w:szCs w:val="28"/>
        </w:rPr>
        <w:t>.</w:t>
      </w:r>
      <w:r w:rsidR="008E315D">
        <w:rPr>
          <w:sz w:val="28"/>
          <w:szCs w:val="28"/>
        </w:rPr>
        <w:t xml:space="preserve"> </w:t>
      </w:r>
      <w:r w:rsidR="00531B91">
        <w:rPr>
          <w:sz w:val="28"/>
          <w:szCs w:val="28"/>
        </w:rPr>
        <w:t>П</w:t>
      </w:r>
      <w:r w:rsidR="00510FAA">
        <w:rPr>
          <w:sz w:val="28"/>
          <w:szCs w:val="28"/>
        </w:rPr>
        <w:t>риказ</w:t>
      </w:r>
      <w:r w:rsidR="002322F0">
        <w:rPr>
          <w:sz w:val="28"/>
          <w:szCs w:val="28"/>
        </w:rPr>
        <w:t xml:space="preserve"> вступает в силу </w:t>
      </w:r>
      <w:r w:rsidR="00510FAA">
        <w:rPr>
          <w:sz w:val="28"/>
          <w:szCs w:val="28"/>
        </w:rPr>
        <w:t>с 0</w:t>
      </w:r>
      <w:r>
        <w:rPr>
          <w:sz w:val="28"/>
          <w:szCs w:val="28"/>
        </w:rPr>
        <w:t>1</w:t>
      </w:r>
      <w:r w:rsidR="00906A7D">
        <w:rPr>
          <w:sz w:val="28"/>
          <w:szCs w:val="28"/>
        </w:rPr>
        <w:t xml:space="preserve"> </w:t>
      </w:r>
      <w:r w:rsidR="0034784F">
        <w:rPr>
          <w:sz w:val="28"/>
          <w:szCs w:val="28"/>
        </w:rPr>
        <w:t>января</w:t>
      </w:r>
      <w:r w:rsidR="00DF3038">
        <w:rPr>
          <w:sz w:val="28"/>
          <w:szCs w:val="28"/>
        </w:rPr>
        <w:t xml:space="preserve"> </w:t>
      </w:r>
      <w:r w:rsidR="0034784F">
        <w:rPr>
          <w:sz w:val="28"/>
          <w:szCs w:val="28"/>
        </w:rPr>
        <w:t xml:space="preserve"> 2015</w:t>
      </w:r>
      <w:r w:rsidR="008F223A">
        <w:rPr>
          <w:sz w:val="28"/>
          <w:szCs w:val="28"/>
        </w:rPr>
        <w:t xml:space="preserve"> года</w:t>
      </w:r>
      <w:r w:rsidR="00510FAA">
        <w:rPr>
          <w:sz w:val="28"/>
          <w:szCs w:val="28"/>
        </w:rPr>
        <w:t>.</w:t>
      </w:r>
    </w:p>
    <w:p w:rsidR="00510FAA" w:rsidRDefault="00D616A5" w:rsidP="00510FA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832">
        <w:rPr>
          <w:sz w:val="28"/>
          <w:szCs w:val="28"/>
        </w:rPr>
        <w:t>.</w:t>
      </w:r>
      <w:r w:rsidR="00510FAA" w:rsidRPr="00510FAA">
        <w:rPr>
          <w:sz w:val="28"/>
          <w:szCs w:val="28"/>
        </w:rPr>
        <w:t xml:space="preserve"> </w:t>
      </w:r>
      <w:r w:rsidR="008E315D">
        <w:rPr>
          <w:sz w:val="28"/>
          <w:szCs w:val="28"/>
        </w:rPr>
        <w:t xml:space="preserve"> </w:t>
      </w:r>
      <w:r w:rsidR="00510FAA" w:rsidRPr="002F728B">
        <w:rPr>
          <w:sz w:val="28"/>
          <w:szCs w:val="28"/>
        </w:rPr>
        <w:t>Контроль за исполнением настоящего приказа оставляю за собой</w:t>
      </w:r>
      <w:r w:rsidR="00510FAA">
        <w:rPr>
          <w:sz w:val="28"/>
          <w:szCs w:val="28"/>
        </w:rPr>
        <w:t>.</w:t>
      </w:r>
      <w:r w:rsidR="00510FAA" w:rsidRPr="002F728B">
        <w:rPr>
          <w:sz w:val="28"/>
          <w:szCs w:val="28"/>
        </w:rPr>
        <w:t xml:space="preserve"> </w:t>
      </w:r>
    </w:p>
    <w:p w:rsidR="005A193C" w:rsidRDefault="005A193C" w:rsidP="005A193C">
      <w:pPr>
        <w:tabs>
          <w:tab w:val="left" w:pos="708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16A5" w:rsidRDefault="00D616A5" w:rsidP="005A193C">
      <w:pPr>
        <w:tabs>
          <w:tab w:val="left" w:pos="708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193C" w:rsidRPr="00B24B62" w:rsidRDefault="002A211E" w:rsidP="005A193C">
      <w:pPr>
        <w:tabs>
          <w:tab w:val="left" w:pos="7088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4784F">
        <w:rPr>
          <w:sz w:val="28"/>
          <w:szCs w:val="28"/>
        </w:rPr>
        <w:t>н</w:t>
      </w:r>
      <w:r w:rsidR="005A193C" w:rsidRPr="00B24B6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A193C">
        <w:rPr>
          <w:sz w:val="28"/>
          <w:szCs w:val="28"/>
        </w:rPr>
        <w:t xml:space="preserve">  </w:t>
      </w:r>
      <w:r w:rsidR="005A193C" w:rsidRPr="00B24B62">
        <w:rPr>
          <w:sz w:val="28"/>
          <w:szCs w:val="28"/>
        </w:rPr>
        <w:t xml:space="preserve">   департамента</w:t>
      </w:r>
      <w:r w:rsidR="005A193C">
        <w:rPr>
          <w:sz w:val="28"/>
          <w:szCs w:val="28"/>
        </w:rPr>
        <w:t xml:space="preserve">   </w:t>
      </w:r>
      <w:r w:rsidR="005A193C" w:rsidRPr="00B24B62">
        <w:rPr>
          <w:sz w:val="28"/>
          <w:szCs w:val="28"/>
        </w:rPr>
        <w:t xml:space="preserve">     </w:t>
      </w:r>
      <w:r w:rsidR="005A193C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Д.Н.Рябцев</w:t>
      </w:r>
    </w:p>
    <w:p w:rsidR="005A193C" w:rsidRDefault="005A193C" w:rsidP="00CE02DA">
      <w:pPr>
        <w:ind w:firstLine="142"/>
        <w:jc w:val="both"/>
        <w:rPr>
          <w:b/>
          <w:bCs/>
          <w:color w:val="000000"/>
          <w:sz w:val="28"/>
          <w:szCs w:val="28"/>
        </w:rPr>
      </w:pPr>
      <w:r w:rsidRPr="00B24B62">
        <w:rPr>
          <w:sz w:val="28"/>
          <w:szCs w:val="28"/>
        </w:rPr>
        <w:lastRenderedPageBreak/>
        <w:t xml:space="preserve">                                    </w:t>
      </w:r>
      <w:r>
        <w:rPr>
          <w:sz w:val="28"/>
          <w:szCs w:val="28"/>
        </w:rPr>
        <w:t xml:space="preserve">                  </w:t>
      </w:r>
      <w:r w:rsidR="00271079" w:rsidRPr="00B24B62">
        <w:rPr>
          <w:b/>
          <w:bCs/>
          <w:color w:val="000000"/>
          <w:sz w:val="28"/>
          <w:szCs w:val="28"/>
        </w:rPr>
        <w:t xml:space="preserve">         </w:t>
      </w:r>
      <w:r w:rsidR="00271079" w:rsidRPr="00033E72">
        <w:rPr>
          <w:b/>
          <w:bCs/>
          <w:color w:val="000000"/>
          <w:sz w:val="28"/>
          <w:szCs w:val="28"/>
        </w:rPr>
        <w:t xml:space="preserve">     </w:t>
      </w:r>
      <w:r w:rsidR="00A06805" w:rsidRPr="00033E72">
        <w:rPr>
          <w:b/>
          <w:bCs/>
          <w:color w:val="000000"/>
          <w:sz w:val="28"/>
          <w:szCs w:val="28"/>
        </w:rPr>
        <w:t xml:space="preserve"> </w:t>
      </w:r>
      <w:r w:rsidR="00271079" w:rsidRPr="00033E72">
        <w:rPr>
          <w:b/>
          <w:bCs/>
          <w:color w:val="000000"/>
          <w:sz w:val="28"/>
          <w:szCs w:val="28"/>
        </w:rPr>
        <w:t xml:space="preserve"> </w:t>
      </w:r>
    </w:p>
    <w:p w:rsidR="00945222" w:rsidRPr="00B526D3" w:rsidRDefault="00945222" w:rsidP="0094522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526D3">
        <w:rPr>
          <w:sz w:val="28"/>
          <w:szCs w:val="28"/>
        </w:rPr>
        <w:t>Приложение №</w:t>
      </w:r>
      <w:r w:rsidR="00CD74BC" w:rsidRPr="00B526D3">
        <w:rPr>
          <w:sz w:val="28"/>
          <w:szCs w:val="28"/>
        </w:rPr>
        <w:t xml:space="preserve"> </w:t>
      </w:r>
      <w:r w:rsidR="00515EDC" w:rsidRPr="00B526D3">
        <w:rPr>
          <w:sz w:val="28"/>
          <w:szCs w:val="28"/>
        </w:rPr>
        <w:t>1</w:t>
      </w:r>
    </w:p>
    <w:p w:rsidR="00945222" w:rsidRPr="00B526D3" w:rsidRDefault="00945222" w:rsidP="00945222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>к приказу департамента</w:t>
      </w:r>
    </w:p>
    <w:p w:rsidR="00945222" w:rsidRPr="00B526D3" w:rsidRDefault="00945222" w:rsidP="00945222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 жилищно - коммунального и  </w:t>
      </w:r>
    </w:p>
    <w:p w:rsidR="00945222" w:rsidRPr="00B526D3" w:rsidRDefault="00945222" w:rsidP="00945222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 дорожного комплекса</w:t>
      </w:r>
    </w:p>
    <w:p w:rsidR="00945222" w:rsidRPr="00B526D3" w:rsidRDefault="00945222" w:rsidP="00945222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Кемеровской области   </w:t>
      </w:r>
    </w:p>
    <w:p w:rsidR="00945222" w:rsidRPr="00B526D3" w:rsidRDefault="00945222" w:rsidP="00945222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                                                                 </w:t>
      </w:r>
      <w:r w:rsidR="00515EDC" w:rsidRPr="00B526D3">
        <w:rPr>
          <w:sz w:val="28"/>
          <w:szCs w:val="28"/>
        </w:rPr>
        <w:t>о</w:t>
      </w:r>
      <w:r w:rsidRPr="00B526D3">
        <w:rPr>
          <w:sz w:val="28"/>
          <w:szCs w:val="28"/>
        </w:rPr>
        <w:t>т</w:t>
      </w:r>
      <w:r w:rsidR="00515EDC" w:rsidRPr="00B526D3">
        <w:rPr>
          <w:sz w:val="28"/>
          <w:szCs w:val="28"/>
        </w:rPr>
        <w:t xml:space="preserve"> </w:t>
      </w:r>
      <w:r w:rsidR="003601C8">
        <w:rPr>
          <w:sz w:val="28"/>
          <w:szCs w:val="28"/>
        </w:rPr>
        <w:t>23.12.</w:t>
      </w:r>
      <w:r w:rsidR="00200591" w:rsidRPr="00B526D3">
        <w:rPr>
          <w:sz w:val="28"/>
          <w:szCs w:val="28"/>
        </w:rPr>
        <w:t>201</w:t>
      </w:r>
      <w:r w:rsidR="00DC3B17" w:rsidRPr="00B526D3">
        <w:rPr>
          <w:sz w:val="28"/>
          <w:szCs w:val="28"/>
        </w:rPr>
        <w:t>4 г.</w:t>
      </w:r>
      <w:r w:rsidRPr="00B526D3">
        <w:rPr>
          <w:sz w:val="28"/>
          <w:szCs w:val="28"/>
        </w:rPr>
        <w:t xml:space="preserve">  №</w:t>
      </w:r>
      <w:r w:rsidR="00200591" w:rsidRPr="00B526D3">
        <w:rPr>
          <w:sz w:val="28"/>
          <w:szCs w:val="28"/>
        </w:rPr>
        <w:t xml:space="preserve">  </w:t>
      </w:r>
      <w:r w:rsidR="003601C8">
        <w:rPr>
          <w:sz w:val="28"/>
          <w:szCs w:val="28"/>
        </w:rPr>
        <w:t>104</w:t>
      </w:r>
    </w:p>
    <w:p w:rsidR="00945222" w:rsidRPr="00B526D3" w:rsidRDefault="00945222" w:rsidP="00945222">
      <w:pPr>
        <w:jc w:val="center"/>
        <w:rPr>
          <w:sz w:val="28"/>
          <w:szCs w:val="28"/>
        </w:rPr>
      </w:pPr>
    </w:p>
    <w:p w:rsidR="00945222" w:rsidRPr="00B526D3" w:rsidRDefault="00945222" w:rsidP="00945222">
      <w:pPr>
        <w:jc w:val="center"/>
        <w:rPr>
          <w:bCs/>
          <w:color w:val="000000"/>
          <w:sz w:val="28"/>
          <w:szCs w:val="28"/>
        </w:rPr>
      </w:pPr>
      <w:r w:rsidRPr="00B526D3">
        <w:rPr>
          <w:sz w:val="28"/>
          <w:szCs w:val="28"/>
        </w:rPr>
        <w:t>Нормативы потребления коммунальной услуги по холодному водоснабжению, горячему водоснабжению и  водоотведению в жилых помещениях</w:t>
      </w:r>
      <w:r w:rsidRPr="00B526D3">
        <w:rPr>
          <w:bCs/>
          <w:color w:val="000000"/>
          <w:sz w:val="28"/>
          <w:szCs w:val="28"/>
        </w:rPr>
        <w:t xml:space="preserve"> </w:t>
      </w:r>
      <w:r w:rsidR="002322F0" w:rsidRPr="00B526D3">
        <w:rPr>
          <w:sz w:val="28"/>
          <w:szCs w:val="28"/>
        </w:rPr>
        <w:t>на территории</w:t>
      </w:r>
      <w:r w:rsidR="002322F0" w:rsidRPr="00B526D3">
        <w:rPr>
          <w:b/>
          <w:bCs/>
          <w:color w:val="000000"/>
          <w:sz w:val="28"/>
          <w:szCs w:val="28"/>
        </w:rPr>
        <w:t xml:space="preserve"> </w:t>
      </w:r>
      <w:r w:rsidR="00515EDC" w:rsidRPr="00B526D3">
        <w:rPr>
          <w:bCs/>
          <w:color w:val="000000"/>
          <w:sz w:val="28"/>
          <w:szCs w:val="28"/>
        </w:rPr>
        <w:t xml:space="preserve">Новокузнецкого </w:t>
      </w:r>
      <w:r w:rsidR="002A211E" w:rsidRPr="00B526D3">
        <w:rPr>
          <w:bCs/>
          <w:color w:val="000000"/>
          <w:sz w:val="28"/>
          <w:szCs w:val="28"/>
        </w:rPr>
        <w:t xml:space="preserve"> городского округа</w:t>
      </w:r>
    </w:p>
    <w:p w:rsidR="0034784F" w:rsidRPr="00B526D3" w:rsidRDefault="0034784F" w:rsidP="00945222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6"/>
        <w:gridCol w:w="5923"/>
        <w:gridCol w:w="992"/>
        <w:gridCol w:w="992"/>
        <w:gridCol w:w="958"/>
      </w:tblGrid>
      <w:tr w:rsidR="0034784F" w:rsidRPr="008105BB" w:rsidTr="00BE6969">
        <w:trPr>
          <w:trHeight w:val="808"/>
        </w:trPr>
        <w:tc>
          <w:tcPr>
            <w:tcW w:w="706" w:type="dxa"/>
            <w:vMerge w:val="restart"/>
          </w:tcPr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4784F" w:rsidRPr="008105BB" w:rsidRDefault="0034784F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  <w:lang w:val="en-US"/>
              </w:rPr>
              <w:t>N</w:t>
            </w:r>
            <w:r w:rsidRPr="008105BB">
              <w:rPr>
                <w:bCs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5923" w:type="dxa"/>
            <w:vMerge w:val="restart"/>
          </w:tcPr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4784F" w:rsidRPr="008105BB" w:rsidRDefault="0034784F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2942" w:type="dxa"/>
            <w:gridSpan w:val="3"/>
          </w:tcPr>
          <w:p w:rsidR="0034784F" w:rsidRPr="008105BB" w:rsidRDefault="0034784F" w:rsidP="008C4E34">
            <w:pPr>
              <w:jc w:val="center"/>
              <w:rPr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Норматив потребления коммунальной  услуги, куб. метр на 1 человека</w:t>
            </w:r>
            <w:r w:rsidR="008C4E34" w:rsidRPr="008105BB">
              <w:rPr>
                <w:bCs/>
                <w:color w:val="000000"/>
                <w:sz w:val="28"/>
                <w:szCs w:val="28"/>
              </w:rPr>
              <w:t xml:space="preserve"> в месяц</w:t>
            </w:r>
          </w:p>
        </w:tc>
      </w:tr>
      <w:tr w:rsidR="0034784F" w:rsidRPr="008105BB" w:rsidTr="00BE6969">
        <w:trPr>
          <w:trHeight w:val="718"/>
        </w:trPr>
        <w:tc>
          <w:tcPr>
            <w:tcW w:w="706" w:type="dxa"/>
            <w:vMerge/>
          </w:tcPr>
          <w:p w:rsidR="0034784F" w:rsidRPr="008105BB" w:rsidRDefault="0034784F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923" w:type="dxa"/>
            <w:vMerge/>
          </w:tcPr>
          <w:p w:rsidR="0034784F" w:rsidRPr="008105BB" w:rsidRDefault="0034784F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34784F" w:rsidRPr="008105BB" w:rsidRDefault="0034784F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 xml:space="preserve">Холодное </w:t>
            </w:r>
          </w:p>
          <w:p w:rsidR="0034784F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водо</w:t>
            </w:r>
            <w:r w:rsidR="0034784F" w:rsidRPr="008105BB">
              <w:rPr>
                <w:bCs/>
                <w:color w:val="000000"/>
                <w:sz w:val="28"/>
                <w:szCs w:val="28"/>
              </w:rPr>
              <w:t>снабжение</w:t>
            </w:r>
          </w:p>
        </w:tc>
        <w:tc>
          <w:tcPr>
            <w:tcW w:w="992" w:type="dxa"/>
          </w:tcPr>
          <w:p w:rsidR="0034784F" w:rsidRPr="008105BB" w:rsidRDefault="0034784F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Гор</w:t>
            </w:r>
            <w:r w:rsidR="005B465B" w:rsidRPr="008105BB">
              <w:rPr>
                <w:bCs/>
                <w:color w:val="000000"/>
                <w:sz w:val="28"/>
                <w:szCs w:val="28"/>
              </w:rPr>
              <w:t>ячее водо</w:t>
            </w:r>
            <w:r w:rsidRPr="008105BB">
              <w:rPr>
                <w:bCs/>
                <w:color w:val="000000"/>
                <w:sz w:val="28"/>
                <w:szCs w:val="28"/>
              </w:rPr>
              <w:t>снабжение</w:t>
            </w:r>
          </w:p>
        </w:tc>
        <w:tc>
          <w:tcPr>
            <w:tcW w:w="958" w:type="dxa"/>
          </w:tcPr>
          <w:p w:rsidR="0034784F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Водо</w:t>
            </w:r>
            <w:r w:rsidR="0034784F" w:rsidRPr="008105BB">
              <w:rPr>
                <w:bCs/>
                <w:color w:val="000000"/>
                <w:sz w:val="28"/>
                <w:szCs w:val="28"/>
              </w:rPr>
              <w:t>отведение</w:t>
            </w:r>
          </w:p>
        </w:tc>
      </w:tr>
      <w:tr w:rsidR="005B465B" w:rsidRPr="008105BB" w:rsidTr="00BE6969">
        <w:trPr>
          <w:trHeight w:val="718"/>
        </w:trPr>
        <w:tc>
          <w:tcPr>
            <w:tcW w:w="706" w:type="dxa"/>
          </w:tcPr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923" w:type="dxa"/>
          </w:tcPr>
          <w:p w:rsidR="005B465B" w:rsidRPr="008105BB" w:rsidRDefault="005B465B" w:rsidP="0018327D">
            <w:pPr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</w:t>
            </w:r>
            <w:r w:rsidR="00F032D4" w:rsidRPr="008105BB">
              <w:rPr>
                <w:sz w:val="28"/>
                <w:szCs w:val="28"/>
              </w:rPr>
              <w:t>и секционного типа,</w:t>
            </w:r>
            <w:r w:rsidRPr="008105BB">
              <w:rPr>
                <w:sz w:val="28"/>
                <w:szCs w:val="28"/>
              </w:rPr>
              <w:t xml:space="preserve"> </w:t>
            </w:r>
            <w:r w:rsidR="003E5B8E" w:rsidRPr="008105BB">
              <w:rPr>
                <w:sz w:val="28"/>
                <w:szCs w:val="28"/>
              </w:rPr>
              <w:t>жилые дома</w:t>
            </w:r>
            <w:r w:rsidRPr="008105BB">
              <w:rPr>
                <w:sz w:val="28"/>
                <w:szCs w:val="28"/>
              </w:rPr>
              <w:t xml:space="preserve"> с холодным и горячим водоснабжением,</w:t>
            </w:r>
            <w:r w:rsidR="0018327D">
              <w:rPr>
                <w:sz w:val="28"/>
                <w:szCs w:val="28"/>
              </w:rPr>
              <w:t xml:space="preserve"> водоотведением (</w:t>
            </w:r>
            <w:r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18327D">
              <w:rPr>
                <w:sz w:val="28"/>
                <w:szCs w:val="28"/>
              </w:rPr>
              <w:t>внутридомовые сети*)</w:t>
            </w:r>
            <w:r w:rsidRPr="008105BB">
              <w:rPr>
                <w:sz w:val="28"/>
                <w:szCs w:val="28"/>
              </w:rPr>
              <w:t>, оборудованные  ваннами длиной 1500-</w:t>
            </w:r>
            <w:smartTag w:uri="urn:schemas-microsoft-com:office:smarttags" w:element="metricconverter">
              <w:smartTagPr>
                <w:attr w:name="ProductID" w:val="1700 мм"/>
              </w:smartTagPr>
              <w:r w:rsidRPr="008105BB">
                <w:rPr>
                  <w:sz w:val="28"/>
                  <w:szCs w:val="28"/>
                </w:rPr>
                <w:t>1700 мм</w:t>
              </w:r>
            </w:smartTag>
            <w:r w:rsidRPr="008105BB">
              <w:rPr>
                <w:sz w:val="28"/>
                <w:szCs w:val="28"/>
              </w:rPr>
              <w:t>, душами, раковинами, кухонными мойками и унитазами</w:t>
            </w:r>
          </w:p>
        </w:tc>
        <w:tc>
          <w:tcPr>
            <w:tcW w:w="992" w:type="dxa"/>
          </w:tcPr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C730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5,01</w:t>
            </w:r>
          </w:p>
        </w:tc>
        <w:tc>
          <w:tcPr>
            <w:tcW w:w="992" w:type="dxa"/>
          </w:tcPr>
          <w:p w:rsidR="005B465B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3,37</w:t>
            </w:r>
          </w:p>
        </w:tc>
        <w:tc>
          <w:tcPr>
            <w:tcW w:w="958" w:type="dxa"/>
          </w:tcPr>
          <w:p w:rsidR="005B465B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B465B" w:rsidRPr="008105BB" w:rsidRDefault="005B465B" w:rsidP="005B46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105BB">
              <w:rPr>
                <w:bCs/>
                <w:color w:val="000000"/>
                <w:sz w:val="28"/>
                <w:szCs w:val="28"/>
              </w:rPr>
              <w:t>8,38</w:t>
            </w:r>
          </w:p>
        </w:tc>
      </w:tr>
      <w:tr w:rsidR="0034784F" w:rsidRPr="008105BB" w:rsidTr="00BE6969">
        <w:tc>
          <w:tcPr>
            <w:tcW w:w="706" w:type="dxa"/>
          </w:tcPr>
          <w:p w:rsidR="0034784F" w:rsidRPr="008105BB" w:rsidRDefault="005B465B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1.</w:t>
            </w:r>
            <w:r w:rsidR="0034784F" w:rsidRPr="008105BB">
              <w:rPr>
                <w:sz w:val="28"/>
                <w:szCs w:val="28"/>
              </w:rPr>
              <w:t>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34784F" w:rsidRPr="008105BB" w:rsidRDefault="0034784F" w:rsidP="005B465B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</w:t>
            </w:r>
            <w:r w:rsidR="005B465B" w:rsidRPr="008105BB">
              <w:rPr>
                <w:sz w:val="28"/>
                <w:szCs w:val="28"/>
              </w:rPr>
              <w:t xml:space="preserve">в многоквартирных домах, </w:t>
            </w:r>
            <w:r w:rsidRPr="008105BB">
              <w:rPr>
                <w:sz w:val="28"/>
                <w:szCs w:val="28"/>
              </w:rPr>
              <w:t>в том числе общежития</w:t>
            </w:r>
            <w:r w:rsidR="005B465B" w:rsidRPr="008105BB">
              <w:rPr>
                <w:sz w:val="28"/>
                <w:szCs w:val="28"/>
              </w:rPr>
              <w:t>х</w:t>
            </w:r>
            <w:r w:rsidRPr="008105BB">
              <w:rPr>
                <w:sz w:val="28"/>
                <w:szCs w:val="28"/>
              </w:rPr>
              <w:t xml:space="preserve"> квартирного </w:t>
            </w:r>
            <w:r w:rsidR="00F032D4" w:rsidRPr="008105BB">
              <w:rPr>
                <w:sz w:val="28"/>
                <w:szCs w:val="28"/>
              </w:rPr>
              <w:t xml:space="preserve">и секционного </w:t>
            </w:r>
            <w:r w:rsidRPr="008105BB">
              <w:rPr>
                <w:sz w:val="28"/>
                <w:szCs w:val="28"/>
              </w:rPr>
              <w:t>типа</w:t>
            </w:r>
            <w:r w:rsidR="005B465B" w:rsidRPr="008105BB">
              <w:rPr>
                <w:sz w:val="28"/>
                <w:szCs w:val="28"/>
              </w:rPr>
              <w:t xml:space="preserve">, </w:t>
            </w:r>
            <w:r w:rsidR="003E5B8E" w:rsidRPr="008105BB">
              <w:rPr>
                <w:sz w:val="28"/>
                <w:szCs w:val="28"/>
              </w:rPr>
              <w:t>жилые дома</w:t>
            </w:r>
            <w:r w:rsidRPr="008105BB">
              <w:rPr>
                <w:sz w:val="28"/>
                <w:szCs w:val="28"/>
              </w:rPr>
              <w:t xml:space="preserve"> с холодным и горячим водоснабжением</w:t>
            </w:r>
            <w:r w:rsidR="005B465B" w:rsidRPr="008105BB">
              <w:rPr>
                <w:sz w:val="28"/>
                <w:szCs w:val="28"/>
              </w:rPr>
              <w:t xml:space="preserve"> путем </w:t>
            </w:r>
            <w:r w:rsidRPr="008105BB">
              <w:rPr>
                <w:sz w:val="28"/>
                <w:szCs w:val="28"/>
              </w:rPr>
              <w:t>подогрев</w:t>
            </w:r>
            <w:r w:rsidR="005B465B" w:rsidRPr="008105BB">
              <w:rPr>
                <w:sz w:val="28"/>
                <w:szCs w:val="28"/>
              </w:rPr>
              <w:t>а</w:t>
            </w:r>
            <w:r w:rsidR="007E46D9" w:rsidRPr="008105BB">
              <w:rPr>
                <w:sz w:val="28"/>
                <w:szCs w:val="28"/>
              </w:rPr>
              <w:t xml:space="preserve"> холодной </w:t>
            </w:r>
            <w:r w:rsidRPr="008105BB">
              <w:rPr>
                <w:sz w:val="28"/>
                <w:szCs w:val="28"/>
              </w:rPr>
              <w:t xml:space="preserve"> воды водонаг</w:t>
            </w:r>
            <w:r w:rsidR="005B465B" w:rsidRPr="008105BB">
              <w:rPr>
                <w:sz w:val="28"/>
                <w:szCs w:val="28"/>
              </w:rPr>
              <w:t>ревателями всеми видами топлива</w:t>
            </w:r>
            <w:r w:rsidRPr="008105BB">
              <w:rPr>
                <w:sz w:val="28"/>
                <w:szCs w:val="28"/>
              </w:rPr>
              <w:t xml:space="preserve">,  </w:t>
            </w:r>
            <w:r w:rsidR="0018327D">
              <w:rPr>
                <w:sz w:val="28"/>
                <w:szCs w:val="28"/>
              </w:rPr>
              <w:t>водоотведением (</w:t>
            </w:r>
            <w:r w:rsidR="0018327D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18327D">
              <w:rPr>
                <w:sz w:val="28"/>
                <w:szCs w:val="28"/>
              </w:rPr>
              <w:t>внутридомовые сети*)</w:t>
            </w:r>
            <w:r w:rsidR="0018327D" w:rsidRPr="008105BB">
              <w:rPr>
                <w:sz w:val="28"/>
                <w:szCs w:val="28"/>
              </w:rPr>
              <w:t>,</w:t>
            </w:r>
            <w:r w:rsidR="0018327D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ваннами длиной 1500-</w:t>
            </w:r>
            <w:smartTag w:uri="urn:schemas-microsoft-com:office:smarttags" w:element="metricconverter">
              <w:smartTagPr>
                <w:attr w:name="ProductID" w:val="1700 мм"/>
              </w:smartTagPr>
              <w:r w:rsidRPr="008105BB">
                <w:rPr>
                  <w:sz w:val="28"/>
                  <w:szCs w:val="28"/>
                </w:rPr>
                <w:t>1700 мм</w:t>
              </w:r>
            </w:smartTag>
            <w:r w:rsidRPr="008105BB">
              <w:rPr>
                <w:sz w:val="28"/>
                <w:szCs w:val="28"/>
              </w:rPr>
              <w:t>, душами,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34784F" w:rsidRPr="008105BB" w:rsidRDefault="005B465B" w:rsidP="005B465B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8,38</w:t>
            </w:r>
          </w:p>
        </w:tc>
        <w:tc>
          <w:tcPr>
            <w:tcW w:w="992" w:type="dxa"/>
            <w:vAlign w:val="center"/>
          </w:tcPr>
          <w:p w:rsidR="0034784F" w:rsidRPr="008105BB" w:rsidRDefault="005B465B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34784F" w:rsidRPr="008105BB" w:rsidRDefault="0034784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8,38</w:t>
            </w:r>
          </w:p>
        </w:tc>
      </w:tr>
      <w:tr w:rsidR="0034784F" w:rsidRPr="008105BB" w:rsidTr="00BE6969">
        <w:tc>
          <w:tcPr>
            <w:tcW w:w="706" w:type="dxa"/>
          </w:tcPr>
          <w:p w:rsidR="0034784F" w:rsidRPr="008105BB" w:rsidRDefault="005B465B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2.</w:t>
            </w:r>
            <w:r w:rsidR="0034784F" w:rsidRPr="008105BB">
              <w:rPr>
                <w:sz w:val="28"/>
                <w:szCs w:val="28"/>
              </w:rPr>
              <w:t>1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34784F" w:rsidRPr="008105BB" w:rsidRDefault="0034784F" w:rsidP="005B465B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Жилые помещения</w:t>
            </w:r>
            <w:r w:rsidR="005B465B" w:rsidRPr="008105BB">
              <w:rPr>
                <w:sz w:val="28"/>
                <w:szCs w:val="28"/>
              </w:rPr>
              <w:t xml:space="preserve"> в многоквартирных домах, в том числе общежитиях квартирного </w:t>
            </w:r>
            <w:r w:rsidR="00F032D4" w:rsidRPr="008105BB">
              <w:rPr>
                <w:sz w:val="28"/>
                <w:szCs w:val="28"/>
              </w:rPr>
              <w:t xml:space="preserve">и секционного </w:t>
            </w:r>
            <w:r w:rsidR="005B465B" w:rsidRPr="008105BB">
              <w:rPr>
                <w:sz w:val="28"/>
                <w:szCs w:val="28"/>
              </w:rPr>
              <w:t xml:space="preserve">типа, </w:t>
            </w:r>
            <w:r w:rsidR="003E5B8E" w:rsidRPr="008105BB">
              <w:rPr>
                <w:sz w:val="28"/>
                <w:szCs w:val="28"/>
              </w:rPr>
              <w:t>жилые дома</w:t>
            </w:r>
            <w:r w:rsidRPr="008105BB">
              <w:rPr>
                <w:sz w:val="28"/>
                <w:szCs w:val="28"/>
              </w:rPr>
              <w:t xml:space="preserve"> с холодным и  горячим водоснабжением, </w:t>
            </w:r>
            <w:r w:rsidR="0018327D">
              <w:rPr>
                <w:sz w:val="28"/>
                <w:szCs w:val="28"/>
              </w:rPr>
              <w:t>водоотведением (</w:t>
            </w:r>
            <w:r w:rsidR="0018327D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18327D">
              <w:rPr>
                <w:sz w:val="28"/>
                <w:szCs w:val="28"/>
              </w:rPr>
              <w:t xml:space="preserve">внутридомовые </w:t>
            </w:r>
            <w:r w:rsidR="0018327D">
              <w:rPr>
                <w:sz w:val="28"/>
                <w:szCs w:val="28"/>
              </w:rPr>
              <w:lastRenderedPageBreak/>
              <w:t>сети*)</w:t>
            </w:r>
            <w:r w:rsidR="0018327D" w:rsidRPr="008105BB">
              <w:rPr>
                <w:sz w:val="28"/>
                <w:szCs w:val="28"/>
              </w:rPr>
              <w:t>,</w:t>
            </w:r>
            <w:r w:rsidR="005B465B" w:rsidRPr="008105BB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 xml:space="preserve"> оборудованные сидячими ваннами длиной 1200 мм, душами, раковинами, кухонными мойками и унитазами</w:t>
            </w:r>
            <w:r w:rsidRPr="008105BB">
              <w:rPr>
                <w:sz w:val="28"/>
                <w:szCs w:val="28"/>
              </w:rPr>
              <w:tab/>
            </w:r>
          </w:p>
        </w:tc>
        <w:tc>
          <w:tcPr>
            <w:tcW w:w="992" w:type="dxa"/>
            <w:vAlign w:val="center"/>
          </w:tcPr>
          <w:p w:rsidR="00BE6969" w:rsidRPr="008105BB" w:rsidRDefault="00BE6969" w:rsidP="0034784F">
            <w:pPr>
              <w:jc w:val="center"/>
              <w:rPr>
                <w:sz w:val="28"/>
                <w:szCs w:val="28"/>
              </w:rPr>
            </w:pPr>
          </w:p>
          <w:p w:rsidR="0034784F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4,97</w:t>
            </w:r>
          </w:p>
          <w:p w:rsidR="0034784F" w:rsidRPr="008105BB" w:rsidRDefault="0034784F" w:rsidP="00347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4784F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3,31</w:t>
            </w:r>
          </w:p>
        </w:tc>
        <w:tc>
          <w:tcPr>
            <w:tcW w:w="958" w:type="dxa"/>
            <w:vAlign w:val="center"/>
          </w:tcPr>
          <w:p w:rsidR="0034784F" w:rsidRPr="008105BB" w:rsidRDefault="0034784F" w:rsidP="0034784F">
            <w:pPr>
              <w:jc w:val="center"/>
              <w:rPr>
                <w:sz w:val="28"/>
                <w:szCs w:val="28"/>
              </w:rPr>
            </w:pPr>
          </w:p>
          <w:p w:rsidR="0034784F" w:rsidRPr="008105BB" w:rsidRDefault="0034784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8,28</w:t>
            </w:r>
          </w:p>
          <w:p w:rsidR="0034784F" w:rsidRPr="008105BB" w:rsidRDefault="0034784F" w:rsidP="0034784F">
            <w:pPr>
              <w:jc w:val="center"/>
              <w:rPr>
                <w:sz w:val="28"/>
                <w:szCs w:val="28"/>
              </w:rPr>
            </w:pPr>
          </w:p>
        </w:tc>
      </w:tr>
      <w:tr w:rsidR="0034784F" w:rsidRPr="008105BB" w:rsidTr="00BE6969">
        <w:tc>
          <w:tcPr>
            <w:tcW w:w="706" w:type="dxa"/>
          </w:tcPr>
          <w:p w:rsidR="0034784F" w:rsidRPr="008105BB" w:rsidRDefault="005B465B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2.</w:t>
            </w:r>
            <w:r w:rsidR="0034784F" w:rsidRPr="008105BB">
              <w:rPr>
                <w:sz w:val="28"/>
                <w:szCs w:val="28"/>
              </w:rPr>
              <w:t>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34784F" w:rsidRPr="008105BB" w:rsidRDefault="0034784F" w:rsidP="003E5B8E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Жилые помещения</w:t>
            </w:r>
            <w:r w:rsidR="005B465B" w:rsidRPr="008105BB">
              <w:rPr>
                <w:sz w:val="28"/>
                <w:szCs w:val="28"/>
              </w:rPr>
              <w:t xml:space="preserve"> в многоквартирных домах, в том числе общежитиях квартирного</w:t>
            </w:r>
            <w:r w:rsidR="00F032D4" w:rsidRPr="008105BB">
              <w:rPr>
                <w:sz w:val="28"/>
                <w:szCs w:val="28"/>
              </w:rPr>
              <w:t xml:space="preserve"> и секционного</w:t>
            </w:r>
            <w:r w:rsidR="005B465B" w:rsidRPr="008105BB">
              <w:rPr>
                <w:sz w:val="28"/>
                <w:szCs w:val="28"/>
              </w:rPr>
              <w:t xml:space="preserve"> типа, </w:t>
            </w:r>
            <w:r w:rsidR="003E5B8E" w:rsidRPr="008105BB">
              <w:rPr>
                <w:sz w:val="28"/>
                <w:szCs w:val="28"/>
              </w:rPr>
              <w:t>жилые дома</w:t>
            </w:r>
            <w:r w:rsidRPr="008105BB">
              <w:rPr>
                <w:sz w:val="28"/>
                <w:szCs w:val="28"/>
              </w:rPr>
              <w:t xml:space="preserve"> с холодным и горячим водоснабжением </w:t>
            </w:r>
            <w:r w:rsidR="007E46D9" w:rsidRPr="008105BB">
              <w:rPr>
                <w:sz w:val="28"/>
                <w:szCs w:val="28"/>
              </w:rPr>
              <w:t>путем подогрева  холодной</w:t>
            </w:r>
            <w:r w:rsidR="003E5B8E" w:rsidRPr="008105BB">
              <w:rPr>
                <w:sz w:val="28"/>
                <w:szCs w:val="28"/>
              </w:rPr>
              <w:t xml:space="preserve"> воды водонагревателями всеми видами топлива,  </w:t>
            </w:r>
            <w:r w:rsidR="0018327D">
              <w:rPr>
                <w:sz w:val="28"/>
                <w:szCs w:val="28"/>
              </w:rPr>
              <w:t>водоотведением (</w:t>
            </w:r>
            <w:r w:rsidR="0018327D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18327D">
              <w:rPr>
                <w:sz w:val="28"/>
                <w:szCs w:val="28"/>
              </w:rPr>
              <w:t>внутридомовые сети*)</w:t>
            </w:r>
            <w:r w:rsidR="0018327D" w:rsidRPr="008105BB">
              <w:rPr>
                <w:sz w:val="28"/>
                <w:szCs w:val="28"/>
              </w:rPr>
              <w:t>,</w:t>
            </w:r>
            <w:r w:rsidR="005B465B" w:rsidRPr="008105BB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ваннами длиной 1200 мм, душами,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34784F" w:rsidRPr="008105BB" w:rsidRDefault="00F1418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8,28</w:t>
            </w:r>
          </w:p>
        </w:tc>
        <w:tc>
          <w:tcPr>
            <w:tcW w:w="992" w:type="dxa"/>
            <w:vAlign w:val="center"/>
          </w:tcPr>
          <w:p w:rsidR="0034784F" w:rsidRPr="008105BB" w:rsidRDefault="00F1418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34784F" w:rsidRPr="008105BB" w:rsidRDefault="0034784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8,28</w:t>
            </w:r>
          </w:p>
        </w:tc>
      </w:tr>
      <w:tr w:rsidR="007E46D9" w:rsidRPr="008105BB" w:rsidTr="00BE6969">
        <w:tc>
          <w:tcPr>
            <w:tcW w:w="706" w:type="dxa"/>
          </w:tcPr>
          <w:p w:rsidR="007E46D9" w:rsidRPr="008105BB" w:rsidRDefault="007E46D9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2.3.</w:t>
            </w:r>
          </w:p>
        </w:tc>
        <w:tc>
          <w:tcPr>
            <w:tcW w:w="5923" w:type="dxa"/>
          </w:tcPr>
          <w:p w:rsidR="007E46D9" w:rsidRPr="008105BB" w:rsidRDefault="007E46D9" w:rsidP="007E46D9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 холодным водоснабжением, </w:t>
            </w:r>
            <w:r w:rsidR="0018327D">
              <w:rPr>
                <w:sz w:val="28"/>
                <w:szCs w:val="28"/>
              </w:rPr>
              <w:t>водоотведением (</w:t>
            </w:r>
            <w:r w:rsidR="0018327D" w:rsidRPr="008105BB">
              <w:rPr>
                <w:sz w:val="28"/>
                <w:szCs w:val="28"/>
              </w:rPr>
              <w:t xml:space="preserve"> в т.ч. в выгребные ямы через </w:t>
            </w:r>
            <w:r w:rsidR="0018327D">
              <w:rPr>
                <w:sz w:val="28"/>
                <w:szCs w:val="28"/>
              </w:rPr>
              <w:t>внутридомовые сети*)</w:t>
            </w:r>
            <w:r w:rsidR="0018327D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 ваннами, раковинами, кухонными мойками и унита</w:t>
            </w:r>
            <w:r w:rsidR="00C973E6">
              <w:rPr>
                <w:sz w:val="28"/>
                <w:szCs w:val="28"/>
              </w:rPr>
              <w:t>зами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4,70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4,70</w:t>
            </w:r>
          </w:p>
        </w:tc>
      </w:tr>
      <w:tr w:rsidR="007E46D9" w:rsidRPr="008105BB" w:rsidTr="00BE6969">
        <w:tc>
          <w:tcPr>
            <w:tcW w:w="706" w:type="dxa"/>
          </w:tcPr>
          <w:p w:rsidR="007E46D9" w:rsidRPr="008105BB" w:rsidRDefault="007E46D9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3.1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7E46D9" w:rsidRPr="008105BB" w:rsidRDefault="007E46D9" w:rsidP="005B465B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и горячим водоснабжением,  </w:t>
            </w:r>
            <w:r w:rsidR="0018327D">
              <w:rPr>
                <w:sz w:val="28"/>
                <w:szCs w:val="28"/>
              </w:rPr>
              <w:t>водоотведением (</w:t>
            </w:r>
            <w:r w:rsidR="0018327D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18327D">
              <w:rPr>
                <w:sz w:val="28"/>
                <w:szCs w:val="28"/>
              </w:rPr>
              <w:t>внутридомовые сети*)</w:t>
            </w:r>
            <w:r w:rsidR="0018327D" w:rsidRPr="008105BB">
              <w:rPr>
                <w:sz w:val="28"/>
                <w:szCs w:val="28"/>
              </w:rPr>
              <w:t>,</w:t>
            </w:r>
            <w:r w:rsidR="0018327D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душами,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</w:p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4,52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</w:p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</w:p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2,76</w:t>
            </w:r>
          </w:p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</w:p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7,28</w:t>
            </w:r>
          </w:p>
        </w:tc>
      </w:tr>
      <w:tr w:rsidR="007E46D9" w:rsidRPr="008105BB" w:rsidTr="00BE6969">
        <w:tc>
          <w:tcPr>
            <w:tcW w:w="706" w:type="dxa"/>
          </w:tcPr>
          <w:p w:rsidR="007E46D9" w:rsidRPr="008105BB" w:rsidRDefault="007E46D9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3.2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7E46D9" w:rsidRPr="008105BB" w:rsidRDefault="007E46D9" w:rsidP="00F032D4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и горячим водоснабжением  </w:t>
            </w:r>
            <w:r w:rsidR="004429E5" w:rsidRPr="008105BB">
              <w:rPr>
                <w:sz w:val="28"/>
                <w:szCs w:val="28"/>
              </w:rPr>
              <w:t xml:space="preserve">путем подогрева  холодной </w:t>
            </w:r>
            <w:r w:rsidRPr="008105BB">
              <w:rPr>
                <w:sz w:val="28"/>
                <w:szCs w:val="28"/>
              </w:rPr>
              <w:t xml:space="preserve"> воды водонагревателями всеми видами топлива, </w:t>
            </w:r>
            <w:r w:rsidR="0018327D">
              <w:rPr>
                <w:sz w:val="28"/>
                <w:szCs w:val="28"/>
              </w:rPr>
              <w:t>водоотведением (</w:t>
            </w:r>
            <w:r w:rsidR="0018327D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18327D">
              <w:rPr>
                <w:sz w:val="28"/>
                <w:szCs w:val="28"/>
              </w:rPr>
              <w:t>внутридомовые сети*)</w:t>
            </w:r>
            <w:r w:rsidR="0018327D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 душами,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7,28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7,28</w:t>
            </w:r>
          </w:p>
        </w:tc>
      </w:tr>
      <w:tr w:rsidR="007E46D9" w:rsidRPr="008105BB" w:rsidTr="00BE6969">
        <w:tc>
          <w:tcPr>
            <w:tcW w:w="706" w:type="dxa"/>
          </w:tcPr>
          <w:p w:rsidR="007E46D9" w:rsidRPr="008105BB" w:rsidRDefault="007E46D9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4.1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7E46D9" w:rsidRPr="008105BB" w:rsidRDefault="007E46D9" w:rsidP="002D15E0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и горячим водоснабжением, 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3,36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1,32</w:t>
            </w:r>
          </w:p>
        </w:tc>
        <w:tc>
          <w:tcPr>
            <w:tcW w:w="958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4,68</w:t>
            </w:r>
          </w:p>
        </w:tc>
      </w:tr>
      <w:tr w:rsidR="007E46D9" w:rsidRPr="008105BB" w:rsidTr="00BE6969">
        <w:tc>
          <w:tcPr>
            <w:tcW w:w="706" w:type="dxa"/>
          </w:tcPr>
          <w:p w:rsidR="007E46D9" w:rsidRPr="008105BB" w:rsidRDefault="007E46D9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4.2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7E46D9" w:rsidRPr="008105BB" w:rsidRDefault="007E46D9" w:rsidP="00C973E6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</w:t>
            </w:r>
            <w:r w:rsidRPr="008105BB">
              <w:rPr>
                <w:sz w:val="28"/>
                <w:szCs w:val="28"/>
              </w:rPr>
              <w:lastRenderedPageBreak/>
              <w:t>секционного типа, жилые дома с холодным и горячим водоснаб</w:t>
            </w:r>
            <w:r w:rsidR="004429E5" w:rsidRPr="008105BB">
              <w:rPr>
                <w:sz w:val="28"/>
                <w:szCs w:val="28"/>
              </w:rPr>
              <w:t xml:space="preserve">жением  путем подогрева холодной </w:t>
            </w:r>
            <w:r w:rsidRPr="008105BB">
              <w:rPr>
                <w:sz w:val="28"/>
                <w:szCs w:val="28"/>
              </w:rPr>
              <w:t xml:space="preserve">воды водонагревателями всеми видами топлива,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4,68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4,68</w:t>
            </w:r>
          </w:p>
        </w:tc>
      </w:tr>
      <w:tr w:rsidR="007E46D9" w:rsidRPr="008105BB" w:rsidTr="00BE6969">
        <w:tc>
          <w:tcPr>
            <w:tcW w:w="706" w:type="dxa"/>
          </w:tcPr>
          <w:p w:rsidR="007E46D9" w:rsidRPr="008105BB" w:rsidRDefault="007E46D9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4.3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7E46D9" w:rsidRPr="008105BB" w:rsidRDefault="007E46D9" w:rsidP="00F032D4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водоснабжением, 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  раковинами, кухонными мойками и унитазами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916B7B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</w:t>
            </w:r>
            <w:r w:rsidR="00916B7B" w:rsidRPr="008105BB">
              <w:rPr>
                <w:sz w:val="28"/>
                <w:szCs w:val="28"/>
              </w:rPr>
              <w:t>0</w:t>
            </w:r>
            <w:r w:rsidRPr="008105BB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7E46D9" w:rsidRPr="008105BB" w:rsidRDefault="007E46D9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7E46D9" w:rsidRPr="008105BB" w:rsidRDefault="007E46D9" w:rsidP="00916B7B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</w:t>
            </w:r>
            <w:r w:rsidR="00916B7B" w:rsidRPr="008105BB">
              <w:rPr>
                <w:sz w:val="28"/>
                <w:szCs w:val="28"/>
              </w:rPr>
              <w:t>0</w:t>
            </w:r>
            <w:r w:rsidRPr="008105BB">
              <w:rPr>
                <w:sz w:val="28"/>
                <w:szCs w:val="28"/>
              </w:rPr>
              <w:t>6</w:t>
            </w:r>
          </w:p>
        </w:tc>
      </w:tr>
      <w:tr w:rsidR="008105BB" w:rsidRPr="008105BB" w:rsidTr="00BE6969">
        <w:tc>
          <w:tcPr>
            <w:tcW w:w="706" w:type="dxa"/>
          </w:tcPr>
          <w:p w:rsidR="008105BB" w:rsidRPr="008105BB" w:rsidRDefault="008105BB" w:rsidP="000F6B4D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5923" w:type="dxa"/>
          </w:tcPr>
          <w:p w:rsidR="008105BB" w:rsidRPr="008105BB" w:rsidRDefault="008105BB" w:rsidP="003C3356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и горячим водоснабжением, 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  раковинами, кухонными мойками </w:t>
            </w:r>
          </w:p>
        </w:tc>
        <w:tc>
          <w:tcPr>
            <w:tcW w:w="992" w:type="dxa"/>
            <w:vAlign w:val="center"/>
          </w:tcPr>
          <w:p w:rsidR="008105BB" w:rsidRPr="008105BB" w:rsidRDefault="008105BB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2,27</w:t>
            </w:r>
          </w:p>
        </w:tc>
        <w:tc>
          <w:tcPr>
            <w:tcW w:w="992" w:type="dxa"/>
            <w:vAlign w:val="center"/>
          </w:tcPr>
          <w:p w:rsidR="008105BB" w:rsidRPr="008105BB" w:rsidRDefault="008105BB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1,32</w:t>
            </w:r>
          </w:p>
        </w:tc>
        <w:tc>
          <w:tcPr>
            <w:tcW w:w="958" w:type="dxa"/>
            <w:vAlign w:val="center"/>
          </w:tcPr>
          <w:p w:rsidR="008105BB" w:rsidRPr="008105BB" w:rsidRDefault="008105BB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3,59</w:t>
            </w:r>
          </w:p>
        </w:tc>
      </w:tr>
      <w:tr w:rsidR="00563DA8" w:rsidRPr="008105BB" w:rsidTr="000F6B4D">
        <w:tc>
          <w:tcPr>
            <w:tcW w:w="706" w:type="dxa"/>
          </w:tcPr>
          <w:p w:rsidR="00563DA8" w:rsidRPr="008105BB" w:rsidRDefault="00563DA8" w:rsidP="000F6B4D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2</w:t>
            </w:r>
            <w:r w:rsidRPr="008105BB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563DA8" w:rsidRPr="008105BB" w:rsidRDefault="00563DA8" w:rsidP="000F6B4D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и горячим водоснабжением  путем подогрева холодной воды водонагревателями всеми видами топлива,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 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="00C973E6">
              <w:rPr>
                <w:sz w:val="28"/>
                <w:szCs w:val="28"/>
              </w:rPr>
              <w:t xml:space="preserve"> оборудованные </w:t>
            </w:r>
            <w:r w:rsidRPr="008105BB">
              <w:rPr>
                <w:sz w:val="28"/>
                <w:szCs w:val="28"/>
              </w:rPr>
              <w:t xml:space="preserve"> раковинами, кухонными мойками </w:t>
            </w:r>
          </w:p>
        </w:tc>
        <w:tc>
          <w:tcPr>
            <w:tcW w:w="992" w:type="dxa"/>
            <w:vAlign w:val="center"/>
          </w:tcPr>
          <w:p w:rsidR="00563DA8" w:rsidRPr="008105BB" w:rsidRDefault="00563DA8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3,59</w:t>
            </w:r>
          </w:p>
        </w:tc>
        <w:tc>
          <w:tcPr>
            <w:tcW w:w="992" w:type="dxa"/>
            <w:vAlign w:val="center"/>
          </w:tcPr>
          <w:p w:rsidR="00563DA8" w:rsidRPr="008105BB" w:rsidRDefault="00563DA8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563DA8" w:rsidRPr="008105BB" w:rsidRDefault="00563DA8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3,59</w:t>
            </w:r>
          </w:p>
        </w:tc>
      </w:tr>
      <w:tr w:rsidR="004429E5" w:rsidRPr="008105BB" w:rsidTr="00BE6969">
        <w:tc>
          <w:tcPr>
            <w:tcW w:w="706" w:type="dxa"/>
          </w:tcPr>
          <w:p w:rsidR="004429E5" w:rsidRPr="008105BB" w:rsidRDefault="00C463E1" w:rsidP="008105BB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5.</w:t>
            </w:r>
            <w:r w:rsidR="00563DA8">
              <w:rPr>
                <w:sz w:val="28"/>
                <w:szCs w:val="28"/>
              </w:rPr>
              <w:t>3</w:t>
            </w:r>
            <w:r w:rsidRPr="008105BB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4429E5" w:rsidRPr="008105BB" w:rsidRDefault="004429E5" w:rsidP="00C973E6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водоснабжением,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="003C335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 xml:space="preserve">оборудованные раковинами, кухонными мойками </w:t>
            </w:r>
          </w:p>
        </w:tc>
        <w:tc>
          <w:tcPr>
            <w:tcW w:w="992" w:type="dxa"/>
            <w:vAlign w:val="center"/>
          </w:tcPr>
          <w:p w:rsidR="004429E5" w:rsidRPr="008105BB" w:rsidRDefault="004429E5" w:rsidP="0028445B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2,61</w:t>
            </w:r>
          </w:p>
        </w:tc>
        <w:tc>
          <w:tcPr>
            <w:tcW w:w="992" w:type="dxa"/>
            <w:vAlign w:val="center"/>
          </w:tcPr>
          <w:p w:rsidR="004429E5" w:rsidRPr="008105BB" w:rsidRDefault="004429E5" w:rsidP="0028445B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4429E5" w:rsidRPr="008105BB" w:rsidRDefault="004429E5" w:rsidP="0028445B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2,61</w:t>
            </w:r>
          </w:p>
        </w:tc>
      </w:tr>
      <w:tr w:rsidR="004429E5" w:rsidRPr="008105BB" w:rsidTr="00BE6969">
        <w:tc>
          <w:tcPr>
            <w:tcW w:w="706" w:type="dxa"/>
          </w:tcPr>
          <w:p w:rsidR="004429E5" w:rsidRPr="008105BB" w:rsidRDefault="001A47C4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5.4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4429E5" w:rsidRPr="008105BB" w:rsidRDefault="004429E5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 и секционного типа, жилые дома с холодным, горячим водоснабжением,  без </w:t>
            </w:r>
            <w:r w:rsidR="00F2791F">
              <w:rPr>
                <w:sz w:val="28"/>
                <w:szCs w:val="28"/>
              </w:rPr>
              <w:t xml:space="preserve">водоотведения </w:t>
            </w:r>
            <w:r w:rsidRPr="008105BB">
              <w:rPr>
                <w:sz w:val="28"/>
                <w:szCs w:val="28"/>
              </w:rPr>
              <w:t xml:space="preserve">или </w:t>
            </w:r>
            <w:r w:rsidR="00321432" w:rsidRPr="008105BB">
              <w:rPr>
                <w:sz w:val="28"/>
                <w:szCs w:val="28"/>
              </w:rPr>
              <w:t>с</w:t>
            </w:r>
            <w:r w:rsidRPr="008105BB">
              <w:rPr>
                <w:sz w:val="28"/>
                <w:szCs w:val="28"/>
              </w:rPr>
              <w:t xml:space="preserve"> выгребн</w:t>
            </w:r>
            <w:r w:rsidR="00211504" w:rsidRPr="008105BB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211504" w:rsidRPr="008105BB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>, оборудованные   раковинами, кухонными мойками</w:t>
            </w:r>
          </w:p>
        </w:tc>
        <w:tc>
          <w:tcPr>
            <w:tcW w:w="992" w:type="dxa"/>
            <w:vAlign w:val="center"/>
          </w:tcPr>
          <w:p w:rsidR="004429E5" w:rsidRPr="008105BB" w:rsidRDefault="00321432" w:rsidP="00321432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1,53</w:t>
            </w:r>
          </w:p>
        </w:tc>
        <w:tc>
          <w:tcPr>
            <w:tcW w:w="992" w:type="dxa"/>
            <w:vAlign w:val="center"/>
          </w:tcPr>
          <w:p w:rsidR="004429E5" w:rsidRPr="008105BB" w:rsidRDefault="004429E5" w:rsidP="00321432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0,</w:t>
            </w:r>
            <w:r w:rsidR="00321432" w:rsidRPr="008105BB">
              <w:rPr>
                <w:sz w:val="28"/>
                <w:szCs w:val="28"/>
              </w:rPr>
              <w:t>8</w:t>
            </w:r>
            <w:r w:rsidRPr="008105BB">
              <w:rPr>
                <w:sz w:val="28"/>
                <w:szCs w:val="28"/>
              </w:rPr>
              <w:t>3</w:t>
            </w:r>
          </w:p>
        </w:tc>
        <w:tc>
          <w:tcPr>
            <w:tcW w:w="958" w:type="dxa"/>
            <w:vAlign w:val="center"/>
          </w:tcPr>
          <w:p w:rsidR="004429E5" w:rsidRPr="008105BB" w:rsidRDefault="00563DA8" w:rsidP="00321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29E5" w:rsidRPr="008105BB" w:rsidTr="00BE6969">
        <w:tc>
          <w:tcPr>
            <w:tcW w:w="706" w:type="dxa"/>
          </w:tcPr>
          <w:p w:rsidR="004429E5" w:rsidRPr="008105BB" w:rsidRDefault="00214A8B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5.5.</w:t>
            </w:r>
          </w:p>
        </w:tc>
        <w:tc>
          <w:tcPr>
            <w:tcW w:w="5923" w:type="dxa"/>
          </w:tcPr>
          <w:p w:rsidR="004429E5" w:rsidRPr="008105BB" w:rsidRDefault="004429E5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</w:t>
            </w:r>
            <w:r w:rsidRPr="008105BB">
              <w:rPr>
                <w:sz w:val="28"/>
                <w:szCs w:val="28"/>
              </w:rPr>
              <w:lastRenderedPageBreak/>
              <w:t xml:space="preserve">секционного типа, жилые дома с холодным, горячим водоснабжением путем подогрева </w:t>
            </w:r>
            <w:r w:rsidR="00321432" w:rsidRPr="008105BB">
              <w:rPr>
                <w:sz w:val="28"/>
                <w:szCs w:val="28"/>
              </w:rPr>
              <w:t>холодной воды</w:t>
            </w:r>
            <w:r w:rsidRPr="008105BB">
              <w:rPr>
                <w:sz w:val="28"/>
                <w:szCs w:val="28"/>
              </w:rPr>
              <w:t xml:space="preserve"> водонагревателями всеми видами топлива,  без </w:t>
            </w:r>
            <w:r w:rsidR="00F2791F">
              <w:rPr>
                <w:sz w:val="28"/>
                <w:szCs w:val="28"/>
              </w:rPr>
              <w:t>водоотведение</w:t>
            </w:r>
            <w:r w:rsidRPr="008105BB">
              <w:rPr>
                <w:sz w:val="28"/>
                <w:szCs w:val="28"/>
              </w:rPr>
              <w:t xml:space="preserve"> </w:t>
            </w:r>
            <w:r w:rsidR="004F037B" w:rsidRPr="008105BB">
              <w:rPr>
                <w:sz w:val="28"/>
                <w:szCs w:val="28"/>
              </w:rPr>
              <w:t>или с</w:t>
            </w:r>
            <w:r w:rsidRPr="008105BB">
              <w:rPr>
                <w:sz w:val="28"/>
                <w:szCs w:val="28"/>
              </w:rPr>
              <w:t xml:space="preserve"> выгребн</w:t>
            </w:r>
            <w:r w:rsidR="004F037B" w:rsidRPr="008105BB">
              <w:rPr>
                <w:sz w:val="28"/>
                <w:szCs w:val="28"/>
              </w:rPr>
              <w:t>ой ямой</w:t>
            </w:r>
            <w:r w:rsidRPr="008105BB">
              <w:rPr>
                <w:sz w:val="28"/>
                <w:szCs w:val="28"/>
              </w:rPr>
              <w:t>, оборудованные   раковинами, кухонными мойками</w:t>
            </w:r>
          </w:p>
        </w:tc>
        <w:tc>
          <w:tcPr>
            <w:tcW w:w="992" w:type="dxa"/>
            <w:vAlign w:val="center"/>
          </w:tcPr>
          <w:p w:rsidR="004429E5" w:rsidRPr="008105BB" w:rsidRDefault="00321432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2,36</w:t>
            </w:r>
          </w:p>
        </w:tc>
        <w:tc>
          <w:tcPr>
            <w:tcW w:w="992" w:type="dxa"/>
            <w:vAlign w:val="center"/>
          </w:tcPr>
          <w:p w:rsidR="004429E5" w:rsidRPr="008105BB" w:rsidRDefault="00321432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4429E5" w:rsidRPr="008105BB" w:rsidRDefault="002349CF" w:rsidP="00347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29E5" w:rsidRPr="008105BB" w:rsidTr="00BE6969">
        <w:tc>
          <w:tcPr>
            <w:tcW w:w="706" w:type="dxa"/>
          </w:tcPr>
          <w:p w:rsidR="004429E5" w:rsidRPr="008105BB" w:rsidRDefault="004429E5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  <w:lang w:val="en-US"/>
              </w:rPr>
              <w:lastRenderedPageBreak/>
              <w:t>5.</w:t>
            </w:r>
            <w:r w:rsidR="00214A8B" w:rsidRPr="008105BB">
              <w:rPr>
                <w:sz w:val="28"/>
                <w:szCs w:val="28"/>
              </w:rPr>
              <w:t>6.</w:t>
            </w:r>
          </w:p>
        </w:tc>
        <w:tc>
          <w:tcPr>
            <w:tcW w:w="5923" w:type="dxa"/>
          </w:tcPr>
          <w:p w:rsidR="004429E5" w:rsidRPr="008105BB" w:rsidRDefault="004429E5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водоснабжением,  без </w:t>
            </w:r>
            <w:r w:rsidR="00F2791F">
              <w:rPr>
                <w:sz w:val="28"/>
                <w:szCs w:val="28"/>
              </w:rPr>
              <w:t>водоотведения</w:t>
            </w:r>
            <w:r w:rsidRPr="008105BB">
              <w:rPr>
                <w:sz w:val="28"/>
                <w:szCs w:val="28"/>
              </w:rPr>
              <w:t xml:space="preserve"> или с выгребн</w:t>
            </w:r>
            <w:r w:rsidR="00321432" w:rsidRPr="008105BB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321432" w:rsidRPr="008105BB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>, оборудованные   раковинами, кухонными мойками</w:t>
            </w:r>
          </w:p>
        </w:tc>
        <w:tc>
          <w:tcPr>
            <w:tcW w:w="992" w:type="dxa"/>
            <w:vAlign w:val="center"/>
          </w:tcPr>
          <w:p w:rsidR="004429E5" w:rsidRPr="008105BB" w:rsidRDefault="00321432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1,38</w:t>
            </w:r>
          </w:p>
        </w:tc>
        <w:tc>
          <w:tcPr>
            <w:tcW w:w="992" w:type="dxa"/>
            <w:vAlign w:val="center"/>
          </w:tcPr>
          <w:p w:rsidR="004429E5" w:rsidRPr="008105BB" w:rsidRDefault="00321432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4429E5" w:rsidRPr="008105BB" w:rsidRDefault="00563DA8" w:rsidP="00347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463E1" w:rsidRPr="008105BB" w:rsidTr="00BE6969">
        <w:tc>
          <w:tcPr>
            <w:tcW w:w="706" w:type="dxa"/>
          </w:tcPr>
          <w:p w:rsidR="00C463E1" w:rsidRPr="008105BB" w:rsidRDefault="00214A8B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6.1.</w:t>
            </w:r>
          </w:p>
        </w:tc>
        <w:tc>
          <w:tcPr>
            <w:tcW w:w="5923" w:type="dxa"/>
          </w:tcPr>
          <w:p w:rsidR="00C463E1" w:rsidRPr="008105BB" w:rsidRDefault="00C463E1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многоквартирных домах, в том числе общежитиях квартирного и секционного типа, жилые дома с холодным водоснабжением,  без </w:t>
            </w:r>
            <w:r w:rsidR="00F2791F">
              <w:rPr>
                <w:sz w:val="28"/>
                <w:szCs w:val="28"/>
              </w:rPr>
              <w:t>водоотведения</w:t>
            </w:r>
            <w:r w:rsidRPr="008105BB">
              <w:rPr>
                <w:sz w:val="28"/>
                <w:szCs w:val="28"/>
              </w:rPr>
              <w:t xml:space="preserve"> или с выгребной ямой, оборудованные   раковинами</w:t>
            </w:r>
          </w:p>
        </w:tc>
        <w:tc>
          <w:tcPr>
            <w:tcW w:w="992" w:type="dxa"/>
            <w:vAlign w:val="center"/>
          </w:tcPr>
          <w:p w:rsidR="00C463E1" w:rsidRPr="008105BB" w:rsidRDefault="00C463E1" w:rsidP="00563DA8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</w:t>
            </w:r>
            <w:r w:rsidR="00563DA8"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:rsidR="00C463E1" w:rsidRPr="008105BB" w:rsidRDefault="00C463E1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C463E1" w:rsidRPr="008105BB" w:rsidRDefault="00C463E1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214A8B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6.2.</w:t>
            </w:r>
          </w:p>
        </w:tc>
        <w:tc>
          <w:tcPr>
            <w:tcW w:w="5923" w:type="dxa"/>
          </w:tcPr>
          <w:p w:rsidR="0001548A" w:rsidRPr="008105BB" w:rsidRDefault="0001548A" w:rsidP="000F6B4D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Жилые помещения в многоквартирных домах, в том числе общежитиях квартирного и секционного типа, жилые дома с холодным в</w:t>
            </w:r>
            <w:r w:rsidR="00BE3070" w:rsidRPr="008105BB">
              <w:rPr>
                <w:sz w:val="28"/>
                <w:szCs w:val="28"/>
              </w:rPr>
              <w:t xml:space="preserve">одоснабжением, 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Pr="008105BB">
              <w:rPr>
                <w:sz w:val="28"/>
                <w:szCs w:val="28"/>
              </w:rPr>
              <w:t xml:space="preserve"> оборудованные   раковинами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2,08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0F6B4D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2,08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7.1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F032D4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водоснабжением,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="003C335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душами на этажах или в подвальных помещениях, общими раковинами, кухонными мойками и унитазами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3,07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1,69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4,76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7.2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321432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 путем подогрева холодной  воды водонагревателями всеми видами топлива,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="003C335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душами на этажах или в подвальных помещениях, общими раковинами, кухонными мойками и унитазами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4,76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4,76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8.1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F032D4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водоснабжением, 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 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="003C335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 общими раковинами, кухонными мойками и унитазами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2,40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0,86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3,26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8.2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F032D4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 путем подогрева холодной воды водонагревателями всеми видами топлива,  </w:t>
            </w:r>
            <w:r w:rsidR="003C3356">
              <w:rPr>
                <w:sz w:val="28"/>
                <w:szCs w:val="28"/>
              </w:rPr>
              <w:t>водоотведением (</w:t>
            </w:r>
            <w:r w:rsidR="003C335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3C3356">
              <w:rPr>
                <w:sz w:val="28"/>
                <w:szCs w:val="28"/>
              </w:rPr>
              <w:t>внутридомовые сети*)</w:t>
            </w:r>
            <w:r w:rsidR="003C3356" w:rsidRPr="008105BB">
              <w:rPr>
                <w:sz w:val="28"/>
                <w:szCs w:val="28"/>
              </w:rPr>
              <w:t>,</w:t>
            </w:r>
            <w:r w:rsidR="003C335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 xml:space="preserve">оборудованные  общими раковинами, кухонными мойками и унитазами на этажах 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3,26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3,26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8.3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F032D4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водоснабжением, </w:t>
            </w:r>
            <w:r w:rsidR="00C973E6">
              <w:rPr>
                <w:sz w:val="28"/>
                <w:szCs w:val="28"/>
              </w:rPr>
              <w:t>водоотведением (</w:t>
            </w:r>
            <w:r w:rsidR="00C973E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C973E6">
              <w:rPr>
                <w:sz w:val="28"/>
                <w:szCs w:val="28"/>
              </w:rPr>
              <w:t>внутридомовые сети*)</w:t>
            </w:r>
            <w:r w:rsidR="00C973E6" w:rsidRPr="008105BB">
              <w:rPr>
                <w:sz w:val="28"/>
                <w:szCs w:val="28"/>
              </w:rPr>
              <w:t>,</w:t>
            </w:r>
            <w:r w:rsidR="00C973E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 общими раковинами, кухонными мойками и унитазами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1,92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21432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1,92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9.1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090F37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водоснабжением, </w:t>
            </w:r>
            <w:r w:rsidR="00C973E6">
              <w:rPr>
                <w:sz w:val="28"/>
                <w:szCs w:val="28"/>
              </w:rPr>
              <w:t>водоотведением (</w:t>
            </w:r>
            <w:r w:rsidR="00C973E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C973E6">
              <w:rPr>
                <w:sz w:val="28"/>
                <w:szCs w:val="28"/>
              </w:rPr>
              <w:t>внутридомовые сети*)</w:t>
            </w:r>
            <w:r w:rsidR="00C973E6" w:rsidRPr="008105BB">
              <w:rPr>
                <w:sz w:val="28"/>
                <w:szCs w:val="28"/>
              </w:rPr>
              <w:t>,</w:t>
            </w:r>
            <w:r w:rsidR="00C973E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 xml:space="preserve">оборудованные  общими   раковинами, кухонными мойками  на этажах 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1,61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845653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1,00</w:t>
            </w:r>
          </w:p>
        </w:tc>
        <w:tc>
          <w:tcPr>
            <w:tcW w:w="958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2,61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9.2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845653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 путем подогрева холодной  воды водонагревателями всеми видами топлива, </w:t>
            </w:r>
            <w:r w:rsidR="00C973E6">
              <w:rPr>
                <w:sz w:val="28"/>
                <w:szCs w:val="28"/>
              </w:rPr>
              <w:t>водоотведением (</w:t>
            </w:r>
            <w:r w:rsidR="00C973E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C973E6">
              <w:rPr>
                <w:sz w:val="28"/>
                <w:szCs w:val="28"/>
              </w:rPr>
              <w:t>внутридомовые сети*)</w:t>
            </w:r>
            <w:r w:rsidR="00C973E6" w:rsidRPr="008105BB">
              <w:rPr>
                <w:sz w:val="28"/>
                <w:szCs w:val="28"/>
              </w:rPr>
              <w:t>,</w:t>
            </w:r>
            <w:r w:rsidR="00C973E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 xml:space="preserve">оборудованные общими   раковинами, кухонными мойками на этажах 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2,61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2,61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9.3</w:t>
            </w:r>
            <w:r w:rsidR="00C973E6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</w:tcPr>
          <w:p w:rsidR="0001548A" w:rsidRPr="008105BB" w:rsidRDefault="0001548A" w:rsidP="00E40987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водоснабжением, </w:t>
            </w:r>
            <w:r w:rsidR="00C973E6">
              <w:rPr>
                <w:sz w:val="28"/>
                <w:szCs w:val="28"/>
              </w:rPr>
              <w:t>водоотведением (</w:t>
            </w:r>
            <w:r w:rsidR="00C973E6" w:rsidRPr="008105BB">
              <w:rPr>
                <w:sz w:val="28"/>
                <w:szCs w:val="28"/>
              </w:rPr>
              <w:t xml:space="preserve">в т.ч. в выгребные ямы через </w:t>
            </w:r>
            <w:r w:rsidR="00C973E6">
              <w:rPr>
                <w:sz w:val="28"/>
                <w:szCs w:val="28"/>
              </w:rPr>
              <w:t>внутридомовые сети*)</w:t>
            </w:r>
            <w:r w:rsidR="00C973E6" w:rsidRPr="008105BB">
              <w:rPr>
                <w:sz w:val="28"/>
                <w:szCs w:val="28"/>
              </w:rPr>
              <w:t>,</w:t>
            </w:r>
            <w:r w:rsidR="00C973E6">
              <w:rPr>
                <w:sz w:val="28"/>
                <w:szCs w:val="28"/>
              </w:rPr>
              <w:t xml:space="preserve"> </w:t>
            </w:r>
            <w:r w:rsidRPr="008105BB">
              <w:rPr>
                <w:sz w:val="28"/>
                <w:szCs w:val="28"/>
              </w:rPr>
              <w:t>оборудованные   общими раковинами, кухонными мойками 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563DA8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</w:t>
            </w:r>
            <w:r w:rsidR="00563DA8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563DA8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</w:t>
            </w:r>
            <w:r w:rsidR="00563DA8">
              <w:rPr>
                <w:sz w:val="28"/>
                <w:szCs w:val="28"/>
              </w:rPr>
              <w:t>50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3658D7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9.4.</w:t>
            </w:r>
          </w:p>
        </w:tc>
        <w:tc>
          <w:tcPr>
            <w:tcW w:w="5923" w:type="dxa"/>
          </w:tcPr>
          <w:p w:rsidR="0001548A" w:rsidRPr="008105BB" w:rsidRDefault="0001548A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водоснабжением, без </w:t>
            </w:r>
            <w:r w:rsidR="00F2791F">
              <w:rPr>
                <w:sz w:val="28"/>
                <w:szCs w:val="28"/>
              </w:rPr>
              <w:t xml:space="preserve">водоотведения </w:t>
            </w:r>
            <w:r w:rsidRPr="008105BB">
              <w:rPr>
                <w:sz w:val="28"/>
                <w:szCs w:val="28"/>
              </w:rPr>
              <w:t>или с выгребн</w:t>
            </w:r>
            <w:r w:rsidR="00563DA8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563DA8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, оборудованные  общими  раковинами, кухонными мойками на этажах 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1,31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0,86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3658D7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9.5.</w:t>
            </w:r>
          </w:p>
        </w:tc>
        <w:tc>
          <w:tcPr>
            <w:tcW w:w="5923" w:type="dxa"/>
          </w:tcPr>
          <w:p w:rsidR="0001548A" w:rsidRPr="008105BB" w:rsidRDefault="0001548A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Жилые помещения в общежитиях коридорного типа с холодным и  горячим водоснабжением путем подогрева холодной воды водонагревате</w:t>
            </w:r>
            <w:r w:rsidR="00F2791F">
              <w:rPr>
                <w:sz w:val="28"/>
                <w:szCs w:val="28"/>
              </w:rPr>
              <w:t>лями всеми видами топлива, без водоотведения</w:t>
            </w:r>
            <w:r w:rsidRPr="008105BB">
              <w:rPr>
                <w:sz w:val="28"/>
                <w:szCs w:val="28"/>
              </w:rPr>
              <w:t xml:space="preserve"> или с выгребн</w:t>
            </w:r>
            <w:r w:rsidR="00C973E6">
              <w:rPr>
                <w:sz w:val="28"/>
                <w:szCs w:val="28"/>
              </w:rPr>
              <w:t>ой ямой</w:t>
            </w:r>
            <w:r w:rsidRPr="008105BB">
              <w:rPr>
                <w:sz w:val="28"/>
                <w:szCs w:val="28"/>
              </w:rPr>
              <w:t xml:space="preserve">, оборудованные  общими раковинами, </w:t>
            </w:r>
            <w:r w:rsidRPr="008105BB">
              <w:rPr>
                <w:sz w:val="28"/>
                <w:szCs w:val="28"/>
              </w:rPr>
              <w:lastRenderedPageBreak/>
              <w:t>кухонными мойками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2,17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3658D7" w:rsidP="0034784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lastRenderedPageBreak/>
              <w:t>9.6.</w:t>
            </w:r>
          </w:p>
        </w:tc>
        <w:tc>
          <w:tcPr>
            <w:tcW w:w="5923" w:type="dxa"/>
          </w:tcPr>
          <w:p w:rsidR="0001548A" w:rsidRPr="008105BB" w:rsidRDefault="0001548A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водоснабжением, без </w:t>
            </w:r>
            <w:r w:rsidR="00F2791F">
              <w:rPr>
                <w:sz w:val="28"/>
                <w:szCs w:val="28"/>
              </w:rPr>
              <w:t xml:space="preserve">водоотведения </w:t>
            </w:r>
            <w:r w:rsidRPr="008105BB">
              <w:rPr>
                <w:sz w:val="28"/>
                <w:szCs w:val="28"/>
              </w:rPr>
              <w:t xml:space="preserve"> или с выгребн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, оборудованные  </w:t>
            </w:r>
            <w:r w:rsidR="00492116">
              <w:rPr>
                <w:sz w:val="28"/>
                <w:szCs w:val="28"/>
              </w:rPr>
              <w:t>общими</w:t>
            </w:r>
            <w:r w:rsidRPr="008105BB">
              <w:rPr>
                <w:sz w:val="28"/>
                <w:szCs w:val="28"/>
              </w:rPr>
              <w:t xml:space="preserve"> раковинами, кухонными мойками</w:t>
            </w:r>
            <w:r w:rsidR="00492116">
              <w:rPr>
                <w:sz w:val="28"/>
                <w:szCs w:val="28"/>
              </w:rPr>
              <w:t xml:space="preserve">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563DA8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</w:t>
            </w:r>
            <w:r w:rsidR="00563DA8"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658D7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</w:t>
            </w:r>
            <w:r w:rsidR="003658D7" w:rsidRPr="008105BB">
              <w:rPr>
                <w:sz w:val="28"/>
                <w:szCs w:val="28"/>
              </w:rPr>
              <w:t>0</w:t>
            </w:r>
            <w:r w:rsidRPr="008105BB">
              <w:rPr>
                <w:sz w:val="28"/>
                <w:szCs w:val="28"/>
              </w:rPr>
              <w:t>.1</w:t>
            </w:r>
          </w:p>
        </w:tc>
        <w:tc>
          <w:tcPr>
            <w:tcW w:w="5923" w:type="dxa"/>
          </w:tcPr>
          <w:p w:rsidR="0001548A" w:rsidRPr="008105BB" w:rsidRDefault="0001548A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водоснабжением, без </w:t>
            </w:r>
            <w:r w:rsidR="00F2791F">
              <w:rPr>
                <w:sz w:val="28"/>
                <w:szCs w:val="28"/>
              </w:rPr>
              <w:t>водоотведения</w:t>
            </w:r>
            <w:r w:rsidRPr="008105BB">
              <w:rPr>
                <w:sz w:val="28"/>
                <w:szCs w:val="28"/>
              </w:rPr>
              <w:t xml:space="preserve"> или с выгребн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, оборудованные  </w:t>
            </w:r>
            <w:r w:rsidR="00492116">
              <w:rPr>
                <w:sz w:val="28"/>
                <w:szCs w:val="28"/>
              </w:rPr>
              <w:t xml:space="preserve">общими </w:t>
            </w:r>
            <w:r w:rsidRPr="008105BB">
              <w:rPr>
                <w:sz w:val="28"/>
                <w:szCs w:val="28"/>
              </w:rPr>
              <w:t xml:space="preserve"> раковинами</w:t>
            </w:r>
            <w:r w:rsidR="00492116">
              <w:rPr>
                <w:sz w:val="28"/>
                <w:szCs w:val="28"/>
              </w:rPr>
              <w:t xml:space="preserve">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1,18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0,56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658D7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</w:t>
            </w:r>
            <w:r w:rsidR="003658D7" w:rsidRPr="008105BB">
              <w:rPr>
                <w:sz w:val="28"/>
                <w:szCs w:val="28"/>
              </w:rPr>
              <w:t>0</w:t>
            </w:r>
            <w:r w:rsidRPr="008105BB">
              <w:rPr>
                <w:sz w:val="28"/>
                <w:szCs w:val="28"/>
              </w:rPr>
              <w:t>.2</w:t>
            </w:r>
          </w:p>
        </w:tc>
        <w:tc>
          <w:tcPr>
            <w:tcW w:w="5923" w:type="dxa"/>
          </w:tcPr>
          <w:p w:rsidR="0001548A" w:rsidRPr="008105BB" w:rsidRDefault="0001548A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и  горячим водоснабжением путем подогрева холодной  воды водонагревателями всеми видами топлива, без </w:t>
            </w:r>
            <w:r w:rsidR="00F2791F">
              <w:rPr>
                <w:sz w:val="28"/>
                <w:szCs w:val="28"/>
              </w:rPr>
              <w:t>водоотведения</w:t>
            </w:r>
            <w:r w:rsidRPr="008105BB">
              <w:rPr>
                <w:sz w:val="28"/>
                <w:szCs w:val="28"/>
              </w:rPr>
              <w:t xml:space="preserve"> или с  выгребн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, оборудованные  </w:t>
            </w:r>
            <w:r w:rsidR="00492116">
              <w:rPr>
                <w:sz w:val="28"/>
                <w:szCs w:val="28"/>
              </w:rPr>
              <w:t>общими раковинами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1,74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658D7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</w:t>
            </w:r>
            <w:r w:rsidR="003658D7" w:rsidRPr="008105BB">
              <w:rPr>
                <w:sz w:val="28"/>
                <w:szCs w:val="28"/>
              </w:rPr>
              <w:t>0</w:t>
            </w:r>
            <w:r w:rsidRPr="008105BB">
              <w:rPr>
                <w:sz w:val="28"/>
                <w:szCs w:val="28"/>
              </w:rPr>
              <w:t>.3</w:t>
            </w:r>
          </w:p>
        </w:tc>
        <w:tc>
          <w:tcPr>
            <w:tcW w:w="5923" w:type="dxa"/>
          </w:tcPr>
          <w:p w:rsidR="0001548A" w:rsidRPr="008105BB" w:rsidRDefault="0001548A" w:rsidP="00F2791F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 xml:space="preserve">Жилые помещения в общежитиях коридорного типа с холодным водоснабжением, без </w:t>
            </w:r>
            <w:r w:rsidR="00F2791F">
              <w:rPr>
                <w:sz w:val="28"/>
                <w:szCs w:val="28"/>
              </w:rPr>
              <w:t>водоотведения</w:t>
            </w:r>
            <w:r w:rsidRPr="008105BB">
              <w:rPr>
                <w:sz w:val="28"/>
                <w:szCs w:val="28"/>
              </w:rPr>
              <w:t xml:space="preserve"> или с выгребн</w:t>
            </w:r>
            <w:r w:rsidR="00492116">
              <w:rPr>
                <w:sz w:val="28"/>
                <w:szCs w:val="28"/>
              </w:rPr>
              <w:t>ой</w:t>
            </w:r>
            <w:r w:rsidRPr="008105BB">
              <w:rPr>
                <w:sz w:val="28"/>
                <w:szCs w:val="28"/>
              </w:rPr>
              <w:t xml:space="preserve"> ям</w:t>
            </w:r>
            <w:r w:rsidR="00492116">
              <w:rPr>
                <w:sz w:val="28"/>
                <w:szCs w:val="28"/>
              </w:rPr>
              <w:t>ой,</w:t>
            </w:r>
            <w:r w:rsidRPr="008105BB">
              <w:rPr>
                <w:sz w:val="28"/>
                <w:szCs w:val="28"/>
              </w:rPr>
              <w:t xml:space="preserve"> оборудованные  </w:t>
            </w:r>
            <w:r w:rsidR="00492116">
              <w:rPr>
                <w:sz w:val="28"/>
                <w:szCs w:val="28"/>
              </w:rPr>
              <w:t xml:space="preserve">общими </w:t>
            </w:r>
            <w:r w:rsidRPr="008105BB">
              <w:rPr>
                <w:sz w:val="28"/>
                <w:szCs w:val="28"/>
              </w:rPr>
              <w:t xml:space="preserve"> раковинами</w:t>
            </w:r>
            <w:r w:rsidR="00492116">
              <w:rPr>
                <w:sz w:val="28"/>
                <w:szCs w:val="28"/>
              </w:rPr>
              <w:t xml:space="preserve"> на этажах</w:t>
            </w:r>
          </w:p>
        </w:tc>
        <w:tc>
          <w:tcPr>
            <w:tcW w:w="992" w:type="dxa"/>
            <w:vAlign w:val="center"/>
          </w:tcPr>
          <w:p w:rsidR="0001548A" w:rsidRPr="008105BB" w:rsidRDefault="006D010F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1,14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  <w:tr w:rsidR="0001548A" w:rsidRPr="008105BB" w:rsidTr="00BE6969">
        <w:tc>
          <w:tcPr>
            <w:tcW w:w="706" w:type="dxa"/>
          </w:tcPr>
          <w:p w:rsidR="0001548A" w:rsidRPr="008105BB" w:rsidRDefault="0001548A" w:rsidP="003658D7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</w:t>
            </w:r>
            <w:r w:rsidR="003658D7" w:rsidRPr="008105BB">
              <w:rPr>
                <w:sz w:val="28"/>
                <w:szCs w:val="28"/>
              </w:rPr>
              <w:t>1</w:t>
            </w:r>
            <w:r w:rsidRPr="008105BB">
              <w:rPr>
                <w:sz w:val="28"/>
                <w:szCs w:val="28"/>
              </w:rPr>
              <w:t>.1</w:t>
            </w:r>
          </w:p>
        </w:tc>
        <w:tc>
          <w:tcPr>
            <w:tcW w:w="5923" w:type="dxa"/>
          </w:tcPr>
          <w:p w:rsidR="0001548A" w:rsidRPr="008105BB" w:rsidRDefault="0001548A" w:rsidP="006F3F36">
            <w:pPr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Жилые помещения  с холодным водоснабжением из уличной колонки  или дворового крана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1,08</w:t>
            </w:r>
          </w:p>
        </w:tc>
        <w:tc>
          <w:tcPr>
            <w:tcW w:w="992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  <w:tc>
          <w:tcPr>
            <w:tcW w:w="958" w:type="dxa"/>
            <w:vAlign w:val="center"/>
          </w:tcPr>
          <w:p w:rsidR="0001548A" w:rsidRPr="008105BB" w:rsidRDefault="0001548A" w:rsidP="0034784F">
            <w:pPr>
              <w:jc w:val="center"/>
              <w:rPr>
                <w:sz w:val="28"/>
                <w:szCs w:val="28"/>
              </w:rPr>
            </w:pPr>
            <w:r w:rsidRPr="008105BB">
              <w:rPr>
                <w:sz w:val="28"/>
                <w:szCs w:val="28"/>
              </w:rPr>
              <w:t>-</w:t>
            </w:r>
          </w:p>
        </w:tc>
      </w:tr>
    </w:tbl>
    <w:p w:rsidR="0034784F" w:rsidRPr="008105BB" w:rsidRDefault="0034784F" w:rsidP="00945222">
      <w:pPr>
        <w:jc w:val="center"/>
        <w:rPr>
          <w:bCs/>
          <w:color w:val="000000"/>
          <w:sz w:val="28"/>
          <w:szCs w:val="28"/>
        </w:rPr>
      </w:pPr>
    </w:p>
    <w:p w:rsidR="00BD1F93" w:rsidRPr="008105BB" w:rsidRDefault="00BD1F93" w:rsidP="00945222">
      <w:pPr>
        <w:jc w:val="center"/>
        <w:rPr>
          <w:bCs/>
          <w:color w:val="000000"/>
          <w:sz w:val="28"/>
          <w:szCs w:val="28"/>
        </w:rPr>
      </w:pPr>
    </w:p>
    <w:p w:rsidR="00AA26B7" w:rsidRDefault="00AA26B7" w:rsidP="00AA26B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AA26B7" w:rsidRDefault="00AA26B7" w:rsidP="00AA26B7">
      <w:pPr>
        <w:jc w:val="both"/>
        <w:rPr>
          <w:sz w:val="28"/>
          <w:szCs w:val="28"/>
        </w:rPr>
      </w:pPr>
      <w:r>
        <w:rPr>
          <w:sz w:val="28"/>
          <w:szCs w:val="28"/>
        </w:rPr>
        <w:t>*При степени благоустройства  «водоотведение в выгребные ямы через внутридомовые сети» норматив потребления коммунальной услуги по водоотведению   применяется в случае наличия договора  с ресурсоснабжающей организацией на услугу «водоотведение и очистка сточных вод».</w:t>
      </w:r>
    </w:p>
    <w:p w:rsidR="00AA26B7" w:rsidRDefault="00AA26B7" w:rsidP="00AA26B7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AA6054" w:rsidRDefault="00AA6054" w:rsidP="0000710D">
      <w:pPr>
        <w:jc w:val="both"/>
        <w:rPr>
          <w:sz w:val="28"/>
          <w:szCs w:val="28"/>
        </w:rPr>
      </w:pPr>
    </w:p>
    <w:p w:rsidR="00DD6710" w:rsidRPr="00B526D3" w:rsidRDefault="00DD6710" w:rsidP="00DD671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526D3">
        <w:rPr>
          <w:sz w:val="28"/>
          <w:szCs w:val="28"/>
        </w:rPr>
        <w:lastRenderedPageBreak/>
        <w:t>Приложение №</w:t>
      </w:r>
      <w:r w:rsidR="00CD74BC" w:rsidRPr="00B526D3">
        <w:rPr>
          <w:sz w:val="28"/>
          <w:szCs w:val="28"/>
        </w:rPr>
        <w:t xml:space="preserve"> </w:t>
      </w:r>
      <w:r w:rsidR="009C2829" w:rsidRPr="00B526D3">
        <w:rPr>
          <w:sz w:val="28"/>
          <w:szCs w:val="28"/>
        </w:rPr>
        <w:t>2</w:t>
      </w:r>
    </w:p>
    <w:p w:rsidR="00DD6710" w:rsidRPr="00B526D3" w:rsidRDefault="00DD6710" w:rsidP="00DD6710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>к приказу департамента</w:t>
      </w:r>
    </w:p>
    <w:p w:rsidR="00DD6710" w:rsidRPr="00B526D3" w:rsidRDefault="00DD6710" w:rsidP="00DD6710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 жилищно - коммунального и  </w:t>
      </w:r>
    </w:p>
    <w:p w:rsidR="00DD6710" w:rsidRPr="00B526D3" w:rsidRDefault="00DD6710" w:rsidP="00DD6710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 дорожного комплекса</w:t>
      </w:r>
    </w:p>
    <w:p w:rsidR="00DD6710" w:rsidRPr="00B526D3" w:rsidRDefault="00DD6710" w:rsidP="00DD6710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Кемеровской области   </w:t>
      </w:r>
    </w:p>
    <w:p w:rsidR="00DD6710" w:rsidRPr="00B526D3" w:rsidRDefault="00DD6710" w:rsidP="00DD6710">
      <w:pPr>
        <w:jc w:val="right"/>
        <w:rPr>
          <w:sz w:val="28"/>
          <w:szCs w:val="28"/>
        </w:rPr>
      </w:pPr>
      <w:r w:rsidRPr="00B526D3">
        <w:rPr>
          <w:sz w:val="28"/>
          <w:szCs w:val="28"/>
        </w:rPr>
        <w:t xml:space="preserve">                                                                 </w:t>
      </w:r>
      <w:r w:rsidR="001A726E" w:rsidRPr="00B526D3">
        <w:rPr>
          <w:sz w:val="28"/>
          <w:szCs w:val="28"/>
        </w:rPr>
        <w:t>о</w:t>
      </w:r>
      <w:r w:rsidRPr="00B526D3">
        <w:rPr>
          <w:sz w:val="28"/>
          <w:szCs w:val="28"/>
        </w:rPr>
        <w:t>т</w:t>
      </w:r>
      <w:r w:rsidR="003601C8">
        <w:rPr>
          <w:sz w:val="28"/>
          <w:szCs w:val="28"/>
        </w:rPr>
        <w:t xml:space="preserve">  23.12.2014 г.</w:t>
      </w:r>
      <w:r w:rsidRPr="00B526D3">
        <w:rPr>
          <w:sz w:val="28"/>
          <w:szCs w:val="28"/>
        </w:rPr>
        <w:t xml:space="preserve">  № </w:t>
      </w:r>
      <w:r w:rsidR="001A726E" w:rsidRPr="00B526D3">
        <w:rPr>
          <w:sz w:val="28"/>
          <w:szCs w:val="28"/>
        </w:rPr>
        <w:t xml:space="preserve"> </w:t>
      </w:r>
      <w:r w:rsidR="003601C8">
        <w:rPr>
          <w:sz w:val="28"/>
          <w:szCs w:val="28"/>
        </w:rPr>
        <w:t>104</w:t>
      </w:r>
    </w:p>
    <w:p w:rsidR="00DD6710" w:rsidRPr="00B526D3" w:rsidRDefault="00DD6710" w:rsidP="0000710D">
      <w:pPr>
        <w:jc w:val="both"/>
        <w:rPr>
          <w:sz w:val="28"/>
          <w:szCs w:val="28"/>
        </w:rPr>
      </w:pPr>
    </w:p>
    <w:p w:rsidR="00DD6710" w:rsidRPr="00B526D3" w:rsidRDefault="00DD6710" w:rsidP="00DD6710">
      <w:pPr>
        <w:jc w:val="center"/>
        <w:rPr>
          <w:sz w:val="28"/>
          <w:szCs w:val="28"/>
        </w:rPr>
      </w:pPr>
      <w:r w:rsidRPr="00B526D3">
        <w:rPr>
          <w:sz w:val="28"/>
          <w:szCs w:val="28"/>
        </w:rPr>
        <w:t>Нормативы потребления коммунальной услуги по холодному водоснабжению при использовании земельного участка и надворных построек</w:t>
      </w:r>
      <w:r w:rsidRPr="00B526D3">
        <w:rPr>
          <w:bCs/>
          <w:color w:val="000000"/>
          <w:sz w:val="28"/>
          <w:szCs w:val="28"/>
        </w:rPr>
        <w:t xml:space="preserve"> </w:t>
      </w:r>
      <w:r w:rsidR="00CA50DD" w:rsidRPr="00B526D3">
        <w:rPr>
          <w:sz w:val="28"/>
          <w:szCs w:val="28"/>
        </w:rPr>
        <w:t>на территории</w:t>
      </w:r>
      <w:r w:rsidR="009C2829" w:rsidRPr="00B526D3">
        <w:rPr>
          <w:sz w:val="28"/>
          <w:szCs w:val="28"/>
        </w:rPr>
        <w:t xml:space="preserve"> Новокузнецкого </w:t>
      </w:r>
      <w:r w:rsidR="001A726E" w:rsidRPr="00B526D3">
        <w:rPr>
          <w:sz w:val="28"/>
          <w:szCs w:val="28"/>
        </w:rPr>
        <w:t>городского округа</w:t>
      </w:r>
    </w:p>
    <w:p w:rsidR="00DD6710" w:rsidRPr="00B526D3" w:rsidRDefault="00DD6710" w:rsidP="0000710D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943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6"/>
        <w:gridCol w:w="3202"/>
        <w:gridCol w:w="2973"/>
        <w:gridCol w:w="1842"/>
      </w:tblGrid>
      <w:tr w:rsidR="00A32D95" w:rsidRPr="00B526D3" w:rsidTr="00BE696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95" w:rsidRPr="00B526D3" w:rsidRDefault="00A32D95" w:rsidP="00284870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№ п/п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95" w:rsidRPr="00B526D3" w:rsidRDefault="00A32D95" w:rsidP="00284870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Направления использования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0" w:rsidRPr="00B526D3" w:rsidRDefault="00284870" w:rsidP="00284870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Единица</w:t>
            </w:r>
          </w:p>
          <w:p w:rsidR="00A32D95" w:rsidRPr="00B526D3" w:rsidRDefault="00284870" w:rsidP="00284870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95" w:rsidRPr="00B526D3" w:rsidRDefault="0010646B" w:rsidP="00284870">
            <w:pPr>
              <w:jc w:val="center"/>
              <w:rPr>
                <w:sz w:val="28"/>
                <w:szCs w:val="28"/>
                <w:highlight w:val="cyan"/>
              </w:rPr>
            </w:pPr>
            <w:r w:rsidRPr="00B526D3">
              <w:rPr>
                <w:sz w:val="28"/>
                <w:szCs w:val="28"/>
              </w:rPr>
              <w:t>Норматив потребления</w:t>
            </w:r>
          </w:p>
        </w:tc>
      </w:tr>
      <w:tr w:rsidR="00703855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55" w:rsidRPr="00B526D3" w:rsidRDefault="00703855" w:rsidP="004F27A1">
            <w:pPr>
              <w:ind w:left="-81" w:hanging="284"/>
              <w:jc w:val="right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1</w:t>
            </w:r>
            <w:r w:rsidR="00284870" w:rsidRPr="00B526D3">
              <w:rPr>
                <w:sz w:val="28"/>
                <w:szCs w:val="28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55" w:rsidRPr="00B526D3" w:rsidRDefault="00703855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Мытье в бане</w:t>
            </w:r>
            <w:r w:rsidR="00284870" w:rsidRPr="00B526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D" w:rsidRDefault="00284870" w:rsidP="00492116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</w:t>
            </w:r>
            <w:r w:rsidR="001A726E" w:rsidRPr="00B526D3">
              <w:rPr>
                <w:sz w:val="28"/>
                <w:szCs w:val="28"/>
              </w:rPr>
              <w:t xml:space="preserve">на </w:t>
            </w:r>
          </w:p>
          <w:p w:rsidR="00703855" w:rsidRPr="00B526D3" w:rsidRDefault="001A726E" w:rsidP="00492116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1 человека</w:t>
            </w:r>
            <w:r w:rsidR="00492116">
              <w:rPr>
                <w:sz w:val="28"/>
                <w:szCs w:val="28"/>
              </w:rPr>
              <w:t xml:space="preserve"> 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28" w:rsidRPr="00B526D3" w:rsidRDefault="00703855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0,2</w:t>
            </w:r>
          </w:p>
        </w:tc>
      </w:tr>
      <w:tr w:rsidR="0028487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0" w:rsidRPr="00B526D3" w:rsidRDefault="004F27A1" w:rsidP="004F27A1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4870" w:rsidRPr="00B526D3">
              <w:rPr>
                <w:sz w:val="28"/>
                <w:szCs w:val="28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0" w:rsidRPr="00B526D3" w:rsidRDefault="0028487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Полив земельного участка  при наличии водопровода</w:t>
            </w:r>
            <w:r w:rsidR="00461B28" w:rsidRPr="00B526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0" w:rsidRPr="00B526D3" w:rsidRDefault="0028487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на 1 кв.м.  </w:t>
            </w:r>
            <w:r w:rsidR="002F6A00">
              <w:rPr>
                <w:sz w:val="28"/>
                <w:szCs w:val="28"/>
              </w:rPr>
              <w:t>земельного</w:t>
            </w:r>
            <w:r w:rsidR="00E66A3F">
              <w:rPr>
                <w:sz w:val="28"/>
                <w:szCs w:val="28"/>
              </w:rPr>
              <w:t xml:space="preserve"> </w:t>
            </w:r>
            <w:r w:rsidR="002F6A00">
              <w:rPr>
                <w:sz w:val="28"/>
                <w:szCs w:val="28"/>
              </w:rPr>
              <w:t>участка</w:t>
            </w:r>
            <w:r w:rsidR="00E66A3F">
              <w:rPr>
                <w:sz w:val="28"/>
                <w:szCs w:val="28"/>
              </w:rPr>
              <w:t xml:space="preserve"> в месяц поливочного сезона**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0" w:rsidRPr="00B526D3" w:rsidRDefault="0028487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0,15</w:t>
            </w:r>
          </w:p>
          <w:p w:rsidR="00461B28" w:rsidRPr="00B526D3" w:rsidRDefault="00461B28" w:rsidP="00E66A3F">
            <w:pPr>
              <w:jc w:val="center"/>
              <w:rPr>
                <w:sz w:val="28"/>
                <w:szCs w:val="28"/>
              </w:rPr>
            </w:pP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526D3">
              <w:rPr>
                <w:sz w:val="28"/>
                <w:szCs w:val="28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Полив земельного участка  из уличной колонки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2F6A00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на 1 кв.м.  </w:t>
            </w:r>
            <w:r>
              <w:rPr>
                <w:sz w:val="28"/>
                <w:szCs w:val="28"/>
              </w:rPr>
              <w:t>земельного участка</w:t>
            </w:r>
            <w:r w:rsidR="00E66A3F">
              <w:rPr>
                <w:sz w:val="28"/>
                <w:szCs w:val="28"/>
              </w:rPr>
              <w:t xml:space="preserve"> в месяц поливочного сезона**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0,09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526D3">
              <w:rPr>
                <w:sz w:val="28"/>
                <w:szCs w:val="28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Мытье автомобиля 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1D" w:rsidRDefault="002F6A00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куб.</w:t>
            </w:r>
            <w:r w:rsidR="00E66A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метр на </w:t>
            </w:r>
          </w:p>
          <w:p w:rsidR="002F6A00" w:rsidRPr="00B526D3" w:rsidRDefault="002F6A00" w:rsidP="002F6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автомобиль 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0,4</w:t>
            </w:r>
          </w:p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</w:p>
        </w:tc>
      </w:tr>
      <w:tr w:rsidR="002F6A00" w:rsidRPr="00B526D3" w:rsidTr="00BE6969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</w:t>
            </w:r>
          </w:p>
        </w:tc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2F6A00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Водоснабжение и приготовление пищи для сельскохозяйственных животных: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Корова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</w:p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1,82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Лошадь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E66A3F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</w:p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2,43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Свинья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E66A3F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</w:p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0,76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Овца, коза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E66A3F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</w:p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0,3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.5.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Куры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E66A3F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0,01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.6.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Гуси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E66A3F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0,05</w:t>
            </w:r>
          </w:p>
        </w:tc>
      </w:tr>
      <w:tr w:rsidR="002F6A00" w:rsidRPr="00B526D3" w:rsidTr="00E66A3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2F6A00">
            <w:pPr>
              <w:ind w:left="-81" w:hanging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26D3">
              <w:rPr>
                <w:sz w:val="28"/>
                <w:szCs w:val="28"/>
              </w:rPr>
              <w:t>.7.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Утки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00" w:rsidRPr="00B526D3" w:rsidRDefault="00E66A3F" w:rsidP="002F6A00">
            <w:pPr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 xml:space="preserve">куб. метр  на 1 голову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00" w:rsidRPr="00B526D3" w:rsidRDefault="002F6A00" w:rsidP="00E66A3F">
            <w:pPr>
              <w:jc w:val="center"/>
              <w:rPr>
                <w:sz w:val="28"/>
                <w:szCs w:val="28"/>
              </w:rPr>
            </w:pPr>
            <w:r w:rsidRPr="00B526D3">
              <w:rPr>
                <w:sz w:val="28"/>
                <w:szCs w:val="28"/>
              </w:rPr>
              <w:t>0,06</w:t>
            </w:r>
          </w:p>
        </w:tc>
      </w:tr>
    </w:tbl>
    <w:p w:rsidR="000C1DF2" w:rsidRDefault="000C1DF2" w:rsidP="00161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6A3F" w:rsidRDefault="000C1DF2" w:rsidP="00161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Примечание:</w:t>
      </w:r>
    </w:p>
    <w:p w:rsidR="00DD6710" w:rsidRPr="00B526D3" w:rsidRDefault="00E66A3F" w:rsidP="00161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** </w:t>
      </w:r>
      <w:r w:rsidR="005D0D27">
        <w:rPr>
          <w:sz w:val="28"/>
          <w:szCs w:val="28"/>
        </w:rPr>
        <w:t>Норматив потребления коммунальной услуги на полив земельного участка применяется в течени</w:t>
      </w:r>
      <w:r w:rsidR="000C1DF2">
        <w:rPr>
          <w:sz w:val="28"/>
          <w:szCs w:val="28"/>
        </w:rPr>
        <w:t>е 60 дней календарного года</w:t>
      </w:r>
    </w:p>
    <w:sectPr w:rsidR="00DD6710" w:rsidRPr="00B526D3" w:rsidSect="00AE7776">
      <w:headerReference w:type="even" r:id="rId8"/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C03" w:rsidRDefault="00061C03">
      <w:r>
        <w:separator/>
      </w:r>
    </w:p>
  </w:endnote>
  <w:endnote w:type="continuationSeparator" w:id="0">
    <w:p w:rsidR="00061C03" w:rsidRDefault="00061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C03" w:rsidRDefault="00061C03">
      <w:r>
        <w:separator/>
      </w:r>
    </w:p>
  </w:footnote>
  <w:footnote w:type="continuationSeparator" w:id="0">
    <w:p w:rsidR="00061C03" w:rsidRDefault="00061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DD" w:rsidRDefault="00AD64DD" w:rsidP="00D318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64DD" w:rsidRDefault="00AD64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DD" w:rsidRDefault="00AD64DD" w:rsidP="00D318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1240">
      <w:rPr>
        <w:rStyle w:val="a6"/>
        <w:noProof/>
      </w:rPr>
      <w:t>2</w:t>
    </w:r>
    <w:r>
      <w:rPr>
        <w:rStyle w:val="a6"/>
      </w:rPr>
      <w:fldChar w:fldCharType="end"/>
    </w:r>
  </w:p>
  <w:p w:rsidR="00AD64DD" w:rsidRDefault="00AD64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18.75pt;visibility:visible" o:bullet="t">
        <v:imagedata r:id="rId1" o:title=""/>
      </v:shape>
    </w:pict>
  </w:numPicBullet>
  <w:abstractNum w:abstractNumId="0">
    <w:nsid w:val="07667F40"/>
    <w:multiLevelType w:val="hybridMultilevel"/>
    <w:tmpl w:val="EFB80F10"/>
    <w:lvl w:ilvl="0" w:tplc="0EAC1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3208CC"/>
    <w:multiLevelType w:val="multilevel"/>
    <w:tmpl w:val="E75E98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DB10AC"/>
    <w:multiLevelType w:val="hybridMultilevel"/>
    <w:tmpl w:val="96DAB532"/>
    <w:lvl w:ilvl="0" w:tplc="EAE84ADC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27CE6C78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A1F6D4A6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043D8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977E5DF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D70A3B88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422025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362A5AE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90DCD8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3">
    <w:nsid w:val="2EBE59CB"/>
    <w:multiLevelType w:val="multilevel"/>
    <w:tmpl w:val="2640EF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584412A"/>
    <w:multiLevelType w:val="hybridMultilevel"/>
    <w:tmpl w:val="F242716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31C0F"/>
    <w:multiLevelType w:val="hybridMultilevel"/>
    <w:tmpl w:val="49469A3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12B7E"/>
    <w:multiLevelType w:val="multilevel"/>
    <w:tmpl w:val="D2F6C4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7FC55C9"/>
    <w:multiLevelType w:val="multilevel"/>
    <w:tmpl w:val="20BE5E9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8">
    <w:nsid w:val="7EC94A1B"/>
    <w:multiLevelType w:val="multilevel"/>
    <w:tmpl w:val="071C3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606"/>
    <w:rsid w:val="000002CC"/>
    <w:rsid w:val="00003B8C"/>
    <w:rsid w:val="000043A0"/>
    <w:rsid w:val="0000710D"/>
    <w:rsid w:val="000125F7"/>
    <w:rsid w:val="0001400A"/>
    <w:rsid w:val="0001548A"/>
    <w:rsid w:val="000155AC"/>
    <w:rsid w:val="0003082A"/>
    <w:rsid w:val="00030E04"/>
    <w:rsid w:val="00032348"/>
    <w:rsid w:val="00033E72"/>
    <w:rsid w:val="00034060"/>
    <w:rsid w:val="00034C9D"/>
    <w:rsid w:val="00035348"/>
    <w:rsid w:val="00043443"/>
    <w:rsid w:val="00045E23"/>
    <w:rsid w:val="00046794"/>
    <w:rsid w:val="00052BE6"/>
    <w:rsid w:val="00060404"/>
    <w:rsid w:val="00061C03"/>
    <w:rsid w:val="00063311"/>
    <w:rsid w:val="00067572"/>
    <w:rsid w:val="00072F67"/>
    <w:rsid w:val="0007583A"/>
    <w:rsid w:val="00090F37"/>
    <w:rsid w:val="00091940"/>
    <w:rsid w:val="000953D8"/>
    <w:rsid w:val="00095A7F"/>
    <w:rsid w:val="0009744E"/>
    <w:rsid w:val="000A11B5"/>
    <w:rsid w:val="000A5AF8"/>
    <w:rsid w:val="000A7A42"/>
    <w:rsid w:val="000B0DEC"/>
    <w:rsid w:val="000B3666"/>
    <w:rsid w:val="000B5282"/>
    <w:rsid w:val="000C0C16"/>
    <w:rsid w:val="000C1D63"/>
    <w:rsid w:val="000C1DF2"/>
    <w:rsid w:val="000C3632"/>
    <w:rsid w:val="000C73DD"/>
    <w:rsid w:val="000D1D70"/>
    <w:rsid w:val="000D314D"/>
    <w:rsid w:val="000D6CD1"/>
    <w:rsid w:val="000D6D1E"/>
    <w:rsid w:val="000E0127"/>
    <w:rsid w:val="000E060C"/>
    <w:rsid w:val="000E2A6B"/>
    <w:rsid w:val="000E5235"/>
    <w:rsid w:val="000E6D3F"/>
    <w:rsid w:val="000F6B4D"/>
    <w:rsid w:val="0010510B"/>
    <w:rsid w:val="0010646B"/>
    <w:rsid w:val="0010688E"/>
    <w:rsid w:val="00114266"/>
    <w:rsid w:val="00122296"/>
    <w:rsid w:val="001231D2"/>
    <w:rsid w:val="001255AD"/>
    <w:rsid w:val="00133B57"/>
    <w:rsid w:val="001341A9"/>
    <w:rsid w:val="00135A40"/>
    <w:rsid w:val="00140A3C"/>
    <w:rsid w:val="001511BB"/>
    <w:rsid w:val="001547A1"/>
    <w:rsid w:val="00161899"/>
    <w:rsid w:val="00163845"/>
    <w:rsid w:val="00166145"/>
    <w:rsid w:val="001662C3"/>
    <w:rsid w:val="0017580D"/>
    <w:rsid w:val="00176276"/>
    <w:rsid w:val="00176343"/>
    <w:rsid w:val="0018327D"/>
    <w:rsid w:val="00183DAD"/>
    <w:rsid w:val="00191131"/>
    <w:rsid w:val="00195416"/>
    <w:rsid w:val="00195583"/>
    <w:rsid w:val="001A2FB6"/>
    <w:rsid w:val="001A47C4"/>
    <w:rsid w:val="001A6FF9"/>
    <w:rsid w:val="001A726E"/>
    <w:rsid w:val="001A77AB"/>
    <w:rsid w:val="001A7D96"/>
    <w:rsid w:val="001B25CF"/>
    <w:rsid w:val="001B2739"/>
    <w:rsid w:val="001B379D"/>
    <w:rsid w:val="001B7FE7"/>
    <w:rsid w:val="001C221D"/>
    <w:rsid w:val="001D211E"/>
    <w:rsid w:val="001D68A7"/>
    <w:rsid w:val="001E14ED"/>
    <w:rsid w:val="001E3729"/>
    <w:rsid w:val="001E5AF2"/>
    <w:rsid w:val="001E5DE7"/>
    <w:rsid w:val="001E6B51"/>
    <w:rsid w:val="001E7C70"/>
    <w:rsid w:val="001E7D33"/>
    <w:rsid w:val="001F1EB4"/>
    <w:rsid w:val="001F4396"/>
    <w:rsid w:val="00200591"/>
    <w:rsid w:val="00203EE0"/>
    <w:rsid w:val="00205FBB"/>
    <w:rsid w:val="00207178"/>
    <w:rsid w:val="00207C5D"/>
    <w:rsid w:val="00210390"/>
    <w:rsid w:val="00211122"/>
    <w:rsid w:val="00211504"/>
    <w:rsid w:val="00211697"/>
    <w:rsid w:val="00211CD5"/>
    <w:rsid w:val="00214171"/>
    <w:rsid w:val="00214A8B"/>
    <w:rsid w:val="00217C8F"/>
    <w:rsid w:val="00220255"/>
    <w:rsid w:val="00221E80"/>
    <w:rsid w:val="00223BFB"/>
    <w:rsid w:val="002259DE"/>
    <w:rsid w:val="00230019"/>
    <w:rsid w:val="002322F0"/>
    <w:rsid w:val="002349CF"/>
    <w:rsid w:val="00240F92"/>
    <w:rsid w:val="002443EB"/>
    <w:rsid w:val="0024636B"/>
    <w:rsid w:val="00253FA8"/>
    <w:rsid w:val="00261662"/>
    <w:rsid w:val="00263A3C"/>
    <w:rsid w:val="00265345"/>
    <w:rsid w:val="002657DD"/>
    <w:rsid w:val="00271079"/>
    <w:rsid w:val="002711DE"/>
    <w:rsid w:val="00274FD1"/>
    <w:rsid w:val="00280F4B"/>
    <w:rsid w:val="0028445B"/>
    <w:rsid w:val="00284870"/>
    <w:rsid w:val="002860C2"/>
    <w:rsid w:val="00292212"/>
    <w:rsid w:val="002932ED"/>
    <w:rsid w:val="002A211E"/>
    <w:rsid w:val="002A5153"/>
    <w:rsid w:val="002A7172"/>
    <w:rsid w:val="002B05FC"/>
    <w:rsid w:val="002C5163"/>
    <w:rsid w:val="002C6453"/>
    <w:rsid w:val="002C7B3F"/>
    <w:rsid w:val="002D15E0"/>
    <w:rsid w:val="002D5FBD"/>
    <w:rsid w:val="002D7D38"/>
    <w:rsid w:val="002E27AC"/>
    <w:rsid w:val="002F218F"/>
    <w:rsid w:val="002F6144"/>
    <w:rsid w:val="002F6A00"/>
    <w:rsid w:val="002F728B"/>
    <w:rsid w:val="0030428F"/>
    <w:rsid w:val="00307131"/>
    <w:rsid w:val="0031363D"/>
    <w:rsid w:val="00313E92"/>
    <w:rsid w:val="00316810"/>
    <w:rsid w:val="00321432"/>
    <w:rsid w:val="00323873"/>
    <w:rsid w:val="00324874"/>
    <w:rsid w:val="003302B3"/>
    <w:rsid w:val="00333E6D"/>
    <w:rsid w:val="0033580B"/>
    <w:rsid w:val="00340AE3"/>
    <w:rsid w:val="003433E3"/>
    <w:rsid w:val="0034784F"/>
    <w:rsid w:val="00351832"/>
    <w:rsid w:val="00354B6E"/>
    <w:rsid w:val="00357C0D"/>
    <w:rsid w:val="003601C8"/>
    <w:rsid w:val="003658D7"/>
    <w:rsid w:val="0036775B"/>
    <w:rsid w:val="00367D5A"/>
    <w:rsid w:val="0037105B"/>
    <w:rsid w:val="00371AE2"/>
    <w:rsid w:val="00372862"/>
    <w:rsid w:val="0037308A"/>
    <w:rsid w:val="0037442E"/>
    <w:rsid w:val="00383E43"/>
    <w:rsid w:val="0038465E"/>
    <w:rsid w:val="00385317"/>
    <w:rsid w:val="00387047"/>
    <w:rsid w:val="00387820"/>
    <w:rsid w:val="0039153B"/>
    <w:rsid w:val="00393D6E"/>
    <w:rsid w:val="003A27CA"/>
    <w:rsid w:val="003A2A54"/>
    <w:rsid w:val="003A4B18"/>
    <w:rsid w:val="003B2BF2"/>
    <w:rsid w:val="003C1B03"/>
    <w:rsid w:val="003C2053"/>
    <w:rsid w:val="003C3356"/>
    <w:rsid w:val="003C3D62"/>
    <w:rsid w:val="003C7314"/>
    <w:rsid w:val="003D036F"/>
    <w:rsid w:val="003D4C7A"/>
    <w:rsid w:val="003D519D"/>
    <w:rsid w:val="003D744A"/>
    <w:rsid w:val="003E51D4"/>
    <w:rsid w:val="003E583C"/>
    <w:rsid w:val="003E5B8E"/>
    <w:rsid w:val="00400222"/>
    <w:rsid w:val="00400D7E"/>
    <w:rsid w:val="0040160C"/>
    <w:rsid w:val="00403207"/>
    <w:rsid w:val="0041144F"/>
    <w:rsid w:val="00412762"/>
    <w:rsid w:val="004135E1"/>
    <w:rsid w:val="00414FD3"/>
    <w:rsid w:val="00415251"/>
    <w:rsid w:val="00416DC9"/>
    <w:rsid w:val="00421A07"/>
    <w:rsid w:val="00427731"/>
    <w:rsid w:val="00432B87"/>
    <w:rsid w:val="0043767E"/>
    <w:rsid w:val="004429E5"/>
    <w:rsid w:val="00442BEA"/>
    <w:rsid w:val="00444D41"/>
    <w:rsid w:val="00450CEB"/>
    <w:rsid w:val="00455135"/>
    <w:rsid w:val="00461B28"/>
    <w:rsid w:val="0047045B"/>
    <w:rsid w:val="004720DD"/>
    <w:rsid w:val="004734B8"/>
    <w:rsid w:val="00481EA4"/>
    <w:rsid w:val="0048798B"/>
    <w:rsid w:val="00487A3A"/>
    <w:rsid w:val="00491B4C"/>
    <w:rsid w:val="00492116"/>
    <w:rsid w:val="00492CD8"/>
    <w:rsid w:val="004959A6"/>
    <w:rsid w:val="004B1617"/>
    <w:rsid w:val="004B1E8D"/>
    <w:rsid w:val="004B38E4"/>
    <w:rsid w:val="004B5FAE"/>
    <w:rsid w:val="004C1918"/>
    <w:rsid w:val="004C1C4E"/>
    <w:rsid w:val="004C40FA"/>
    <w:rsid w:val="004C5A01"/>
    <w:rsid w:val="004D329E"/>
    <w:rsid w:val="004D5A42"/>
    <w:rsid w:val="004E553F"/>
    <w:rsid w:val="004F037B"/>
    <w:rsid w:val="004F27A1"/>
    <w:rsid w:val="00500DEF"/>
    <w:rsid w:val="00502145"/>
    <w:rsid w:val="00506E98"/>
    <w:rsid w:val="00507119"/>
    <w:rsid w:val="0051043F"/>
    <w:rsid w:val="00510FAA"/>
    <w:rsid w:val="005115C5"/>
    <w:rsid w:val="005117ED"/>
    <w:rsid w:val="00512E51"/>
    <w:rsid w:val="00513CAF"/>
    <w:rsid w:val="00513D0F"/>
    <w:rsid w:val="00515EDC"/>
    <w:rsid w:val="00516A06"/>
    <w:rsid w:val="00520F24"/>
    <w:rsid w:val="00525DFC"/>
    <w:rsid w:val="00526346"/>
    <w:rsid w:val="0052698E"/>
    <w:rsid w:val="005300FA"/>
    <w:rsid w:val="0053167F"/>
    <w:rsid w:val="00531B91"/>
    <w:rsid w:val="0053440F"/>
    <w:rsid w:val="00535D8F"/>
    <w:rsid w:val="00536D9F"/>
    <w:rsid w:val="005403CD"/>
    <w:rsid w:val="005418DE"/>
    <w:rsid w:val="00541E03"/>
    <w:rsid w:val="0054220D"/>
    <w:rsid w:val="005568C5"/>
    <w:rsid w:val="00556BC0"/>
    <w:rsid w:val="00557A8C"/>
    <w:rsid w:val="00563DA8"/>
    <w:rsid w:val="00570DC5"/>
    <w:rsid w:val="00573038"/>
    <w:rsid w:val="00574268"/>
    <w:rsid w:val="00574C32"/>
    <w:rsid w:val="00580C18"/>
    <w:rsid w:val="005869D6"/>
    <w:rsid w:val="00586B2E"/>
    <w:rsid w:val="00586E8D"/>
    <w:rsid w:val="0059113E"/>
    <w:rsid w:val="00592077"/>
    <w:rsid w:val="00595862"/>
    <w:rsid w:val="005976D3"/>
    <w:rsid w:val="005A193C"/>
    <w:rsid w:val="005A2537"/>
    <w:rsid w:val="005A5E1A"/>
    <w:rsid w:val="005A7B8E"/>
    <w:rsid w:val="005B2687"/>
    <w:rsid w:val="005B465B"/>
    <w:rsid w:val="005B6141"/>
    <w:rsid w:val="005B6685"/>
    <w:rsid w:val="005B6852"/>
    <w:rsid w:val="005C1581"/>
    <w:rsid w:val="005C4F14"/>
    <w:rsid w:val="005C629A"/>
    <w:rsid w:val="005D0D27"/>
    <w:rsid w:val="005D371E"/>
    <w:rsid w:val="005E092D"/>
    <w:rsid w:val="005E252D"/>
    <w:rsid w:val="005F382A"/>
    <w:rsid w:val="005F3F3A"/>
    <w:rsid w:val="005F3FF0"/>
    <w:rsid w:val="0060582D"/>
    <w:rsid w:val="00610927"/>
    <w:rsid w:val="006115A5"/>
    <w:rsid w:val="00613AD9"/>
    <w:rsid w:val="00616338"/>
    <w:rsid w:val="00626175"/>
    <w:rsid w:val="00627F76"/>
    <w:rsid w:val="00636D62"/>
    <w:rsid w:val="00640AAB"/>
    <w:rsid w:val="00644CD9"/>
    <w:rsid w:val="00650215"/>
    <w:rsid w:val="00650B2A"/>
    <w:rsid w:val="00651886"/>
    <w:rsid w:val="0065416A"/>
    <w:rsid w:val="00655CCA"/>
    <w:rsid w:val="006625FF"/>
    <w:rsid w:val="006654C1"/>
    <w:rsid w:val="00667B0F"/>
    <w:rsid w:val="00672C03"/>
    <w:rsid w:val="00675709"/>
    <w:rsid w:val="0068192D"/>
    <w:rsid w:val="006956EF"/>
    <w:rsid w:val="006A042E"/>
    <w:rsid w:val="006A1B6F"/>
    <w:rsid w:val="006A3478"/>
    <w:rsid w:val="006B1B98"/>
    <w:rsid w:val="006B78B0"/>
    <w:rsid w:val="006C00FF"/>
    <w:rsid w:val="006C1F92"/>
    <w:rsid w:val="006C3941"/>
    <w:rsid w:val="006C61B0"/>
    <w:rsid w:val="006C7D95"/>
    <w:rsid w:val="006D010F"/>
    <w:rsid w:val="006D06B2"/>
    <w:rsid w:val="006D1005"/>
    <w:rsid w:val="006D4A02"/>
    <w:rsid w:val="006E142A"/>
    <w:rsid w:val="006E1AE7"/>
    <w:rsid w:val="006E2A0B"/>
    <w:rsid w:val="006E5BA1"/>
    <w:rsid w:val="006F081D"/>
    <w:rsid w:val="006F114B"/>
    <w:rsid w:val="006F239E"/>
    <w:rsid w:val="006F3F36"/>
    <w:rsid w:val="006F5236"/>
    <w:rsid w:val="006F6E6A"/>
    <w:rsid w:val="0070005D"/>
    <w:rsid w:val="00700709"/>
    <w:rsid w:val="00702773"/>
    <w:rsid w:val="00703855"/>
    <w:rsid w:val="00706A4F"/>
    <w:rsid w:val="00715366"/>
    <w:rsid w:val="007206FB"/>
    <w:rsid w:val="00722424"/>
    <w:rsid w:val="00731AA9"/>
    <w:rsid w:val="007357D7"/>
    <w:rsid w:val="00737B0E"/>
    <w:rsid w:val="00764DC7"/>
    <w:rsid w:val="0077550D"/>
    <w:rsid w:val="00777DFB"/>
    <w:rsid w:val="00782A65"/>
    <w:rsid w:val="00782B55"/>
    <w:rsid w:val="007850D8"/>
    <w:rsid w:val="00792964"/>
    <w:rsid w:val="007A094F"/>
    <w:rsid w:val="007A3F0A"/>
    <w:rsid w:val="007A42B8"/>
    <w:rsid w:val="007A679B"/>
    <w:rsid w:val="007B231B"/>
    <w:rsid w:val="007B299A"/>
    <w:rsid w:val="007C0B4A"/>
    <w:rsid w:val="007C0EDD"/>
    <w:rsid w:val="007D0061"/>
    <w:rsid w:val="007D3D83"/>
    <w:rsid w:val="007D65C9"/>
    <w:rsid w:val="007D6A99"/>
    <w:rsid w:val="007E46D9"/>
    <w:rsid w:val="007E5EA2"/>
    <w:rsid w:val="007F124E"/>
    <w:rsid w:val="007F7329"/>
    <w:rsid w:val="00804702"/>
    <w:rsid w:val="008105BB"/>
    <w:rsid w:val="00812537"/>
    <w:rsid w:val="0081628B"/>
    <w:rsid w:val="008176DD"/>
    <w:rsid w:val="00817984"/>
    <w:rsid w:val="0082014C"/>
    <w:rsid w:val="00826914"/>
    <w:rsid w:val="00835107"/>
    <w:rsid w:val="00836971"/>
    <w:rsid w:val="00837361"/>
    <w:rsid w:val="00840677"/>
    <w:rsid w:val="00841F58"/>
    <w:rsid w:val="00843121"/>
    <w:rsid w:val="00845653"/>
    <w:rsid w:val="008459D3"/>
    <w:rsid w:val="00845C54"/>
    <w:rsid w:val="00853CA1"/>
    <w:rsid w:val="008621EC"/>
    <w:rsid w:val="008648E4"/>
    <w:rsid w:val="00865B9E"/>
    <w:rsid w:val="00870ABF"/>
    <w:rsid w:val="00881BF1"/>
    <w:rsid w:val="008863D0"/>
    <w:rsid w:val="008876BA"/>
    <w:rsid w:val="00887EB9"/>
    <w:rsid w:val="00895371"/>
    <w:rsid w:val="00897516"/>
    <w:rsid w:val="00897AE2"/>
    <w:rsid w:val="008A3F22"/>
    <w:rsid w:val="008A44F6"/>
    <w:rsid w:val="008A4739"/>
    <w:rsid w:val="008A6AA2"/>
    <w:rsid w:val="008A7775"/>
    <w:rsid w:val="008B6316"/>
    <w:rsid w:val="008B70CB"/>
    <w:rsid w:val="008C03D2"/>
    <w:rsid w:val="008C11E3"/>
    <w:rsid w:val="008C1F6A"/>
    <w:rsid w:val="008C39B2"/>
    <w:rsid w:val="008C4E34"/>
    <w:rsid w:val="008C554C"/>
    <w:rsid w:val="008C5764"/>
    <w:rsid w:val="008D0E57"/>
    <w:rsid w:val="008D6334"/>
    <w:rsid w:val="008E315D"/>
    <w:rsid w:val="008E7705"/>
    <w:rsid w:val="008F0124"/>
    <w:rsid w:val="008F02A0"/>
    <w:rsid w:val="008F1E40"/>
    <w:rsid w:val="008F223A"/>
    <w:rsid w:val="008F2CC4"/>
    <w:rsid w:val="00902523"/>
    <w:rsid w:val="00906A7D"/>
    <w:rsid w:val="00911F8E"/>
    <w:rsid w:val="00913841"/>
    <w:rsid w:val="00916B7B"/>
    <w:rsid w:val="00917345"/>
    <w:rsid w:val="00924447"/>
    <w:rsid w:val="009316A5"/>
    <w:rsid w:val="009325A4"/>
    <w:rsid w:val="00933CF8"/>
    <w:rsid w:val="00934275"/>
    <w:rsid w:val="00935F3A"/>
    <w:rsid w:val="00937D60"/>
    <w:rsid w:val="00940AE6"/>
    <w:rsid w:val="00942D6F"/>
    <w:rsid w:val="00945222"/>
    <w:rsid w:val="00945B82"/>
    <w:rsid w:val="009516B3"/>
    <w:rsid w:val="0095390D"/>
    <w:rsid w:val="009556B0"/>
    <w:rsid w:val="00961C80"/>
    <w:rsid w:val="009621B0"/>
    <w:rsid w:val="00971D30"/>
    <w:rsid w:val="009772E1"/>
    <w:rsid w:val="0098073C"/>
    <w:rsid w:val="0098115C"/>
    <w:rsid w:val="00981240"/>
    <w:rsid w:val="009816B3"/>
    <w:rsid w:val="00982143"/>
    <w:rsid w:val="00984FA9"/>
    <w:rsid w:val="00985B99"/>
    <w:rsid w:val="00993F40"/>
    <w:rsid w:val="009943D8"/>
    <w:rsid w:val="00995D37"/>
    <w:rsid w:val="00997DE7"/>
    <w:rsid w:val="009B0FD1"/>
    <w:rsid w:val="009B3CF2"/>
    <w:rsid w:val="009B4021"/>
    <w:rsid w:val="009B598A"/>
    <w:rsid w:val="009C2829"/>
    <w:rsid w:val="009C7B15"/>
    <w:rsid w:val="009D3280"/>
    <w:rsid w:val="009D5100"/>
    <w:rsid w:val="009E4928"/>
    <w:rsid w:val="009E4D89"/>
    <w:rsid w:val="009F6D59"/>
    <w:rsid w:val="00A0189B"/>
    <w:rsid w:val="00A018F1"/>
    <w:rsid w:val="00A06805"/>
    <w:rsid w:val="00A068BF"/>
    <w:rsid w:val="00A15712"/>
    <w:rsid w:val="00A20DB9"/>
    <w:rsid w:val="00A23CDE"/>
    <w:rsid w:val="00A26103"/>
    <w:rsid w:val="00A32D95"/>
    <w:rsid w:val="00A33546"/>
    <w:rsid w:val="00A4098C"/>
    <w:rsid w:val="00A46059"/>
    <w:rsid w:val="00A463B8"/>
    <w:rsid w:val="00A52FAE"/>
    <w:rsid w:val="00A53CC1"/>
    <w:rsid w:val="00A53F8E"/>
    <w:rsid w:val="00A56657"/>
    <w:rsid w:val="00A6032F"/>
    <w:rsid w:val="00A6074D"/>
    <w:rsid w:val="00A6098B"/>
    <w:rsid w:val="00A60AB3"/>
    <w:rsid w:val="00A64C73"/>
    <w:rsid w:val="00A6748E"/>
    <w:rsid w:val="00A71FFE"/>
    <w:rsid w:val="00A759CC"/>
    <w:rsid w:val="00A8007C"/>
    <w:rsid w:val="00A8105E"/>
    <w:rsid w:val="00A848D0"/>
    <w:rsid w:val="00A850DC"/>
    <w:rsid w:val="00A87539"/>
    <w:rsid w:val="00A90235"/>
    <w:rsid w:val="00A969DE"/>
    <w:rsid w:val="00AA26B7"/>
    <w:rsid w:val="00AA2E76"/>
    <w:rsid w:val="00AA49B1"/>
    <w:rsid w:val="00AA6054"/>
    <w:rsid w:val="00AB3E05"/>
    <w:rsid w:val="00AB4381"/>
    <w:rsid w:val="00AB466F"/>
    <w:rsid w:val="00AB6B69"/>
    <w:rsid w:val="00AC01B1"/>
    <w:rsid w:val="00AC1707"/>
    <w:rsid w:val="00AC2FA3"/>
    <w:rsid w:val="00AC48E7"/>
    <w:rsid w:val="00AC6C71"/>
    <w:rsid w:val="00AD07BD"/>
    <w:rsid w:val="00AD5F6D"/>
    <w:rsid w:val="00AD64DD"/>
    <w:rsid w:val="00AE5308"/>
    <w:rsid w:val="00AE5426"/>
    <w:rsid w:val="00AE5D31"/>
    <w:rsid w:val="00AE5F19"/>
    <w:rsid w:val="00AE7776"/>
    <w:rsid w:val="00AF6045"/>
    <w:rsid w:val="00AF6E14"/>
    <w:rsid w:val="00B0197C"/>
    <w:rsid w:val="00B04F24"/>
    <w:rsid w:val="00B117C8"/>
    <w:rsid w:val="00B11811"/>
    <w:rsid w:val="00B13728"/>
    <w:rsid w:val="00B147CD"/>
    <w:rsid w:val="00B24B62"/>
    <w:rsid w:val="00B41676"/>
    <w:rsid w:val="00B43D5C"/>
    <w:rsid w:val="00B44817"/>
    <w:rsid w:val="00B46CD3"/>
    <w:rsid w:val="00B51E8D"/>
    <w:rsid w:val="00B52529"/>
    <w:rsid w:val="00B526D3"/>
    <w:rsid w:val="00B53793"/>
    <w:rsid w:val="00B6142D"/>
    <w:rsid w:val="00B62D52"/>
    <w:rsid w:val="00B6435A"/>
    <w:rsid w:val="00B656F3"/>
    <w:rsid w:val="00B711B7"/>
    <w:rsid w:val="00B7121B"/>
    <w:rsid w:val="00B75E67"/>
    <w:rsid w:val="00B7664A"/>
    <w:rsid w:val="00B77F9B"/>
    <w:rsid w:val="00B8273C"/>
    <w:rsid w:val="00B85C1B"/>
    <w:rsid w:val="00B868BF"/>
    <w:rsid w:val="00B90D6B"/>
    <w:rsid w:val="00B91898"/>
    <w:rsid w:val="00B96588"/>
    <w:rsid w:val="00B96DE6"/>
    <w:rsid w:val="00BA33D5"/>
    <w:rsid w:val="00BB1337"/>
    <w:rsid w:val="00BB4B99"/>
    <w:rsid w:val="00BC45F5"/>
    <w:rsid w:val="00BC6C88"/>
    <w:rsid w:val="00BD1F93"/>
    <w:rsid w:val="00BD61F4"/>
    <w:rsid w:val="00BD6AEC"/>
    <w:rsid w:val="00BE3070"/>
    <w:rsid w:val="00BE4F2A"/>
    <w:rsid w:val="00BE6969"/>
    <w:rsid w:val="00BE6BAB"/>
    <w:rsid w:val="00BE7858"/>
    <w:rsid w:val="00BF2513"/>
    <w:rsid w:val="00C113A1"/>
    <w:rsid w:val="00C12A75"/>
    <w:rsid w:val="00C154E9"/>
    <w:rsid w:val="00C24008"/>
    <w:rsid w:val="00C2773B"/>
    <w:rsid w:val="00C27B40"/>
    <w:rsid w:val="00C31B29"/>
    <w:rsid w:val="00C329E3"/>
    <w:rsid w:val="00C33558"/>
    <w:rsid w:val="00C35DCF"/>
    <w:rsid w:val="00C40D97"/>
    <w:rsid w:val="00C4459A"/>
    <w:rsid w:val="00C463E1"/>
    <w:rsid w:val="00C51DB7"/>
    <w:rsid w:val="00C5456E"/>
    <w:rsid w:val="00C564A3"/>
    <w:rsid w:val="00C60606"/>
    <w:rsid w:val="00C62B41"/>
    <w:rsid w:val="00C655C3"/>
    <w:rsid w:val="00C671A6"/>
    <w:rsid w:val="00C7306A"/>
    <w:rsid w:val="00C73CCB"/>
    <w:rsid w:val="00C74E28"/>
    <w:rsid w:val="00C77766"/>
    <w:rsid w:val="00C81812"/>
    <w:rsid w:val="00C81E3F"/>
    <w:rsid w:val="00C866FC"/>
    <w:rsid w:val="00C971CC"/>
    <w:rsid w:val="00C97218"/>
    <w:rsid w:val="00C973E6"/>
    <w:rsid w:val="00CA2AB3"/>
    <w:rsid w:val="00CA31F8"/>
    <w:rsid w:val="00CA3C2B"/>
    <w:rsid w:val="00CA4F2C"/>
    <w:rsid w:val="00CA50DD"/>
    <w:rsid w:val="00CB0013"/>
    <w:rsid w:val="00CB1B0B"/>
    <w:rsid w:val="00CB3F01"/>
    <w:rsid w:val="00CB4D88"/>
    <w:rsid w:val="00CB68FF"/>
    <w:rsid w:val="00CC6B6F"/>
    <w:rsid w:val="00CC6E88"/>
    <w:rsid w:val="00CC7822"/>
    <w:rsid w:val="00CC78DC"/>
    <w:rsid w:val="00CD035F"/>
    <w:rsid w:val="00CD38EE"/>
    <w:rsid w:val="00CD506E"/>
    <w:rsid w:val="00CD74BC"/>
    <w:rsid w:val="00CE02DA"/>
    <w:rsid w:val="00CE1CC4"/>
    <w:rsid w:val="00CE1D3F"/>
    <w:rsid w:val="00CF2B3A"/>
    <w:rsid w:val="00CF585A"/>
    <w:rsid w:val="00CF7343"/>
    <w:rsid w:val="00D010DA"/>
    <w:rsid w:val="00D03A4A"/>
    <w:rsid w:val="00D0507F"/>
    <w:rsid w:val="00D202A0"/>
    <w:rsid w:val="00D22573"/>
    <w:rsid w:val="00D24A42"/>
    <w:rsid w:val="00D26E86"/>
    <w:rsid w:val="00D31839"/>
    <w:rsid w:val="00D41ED3"/>
    <w:rsid w:val="00D447F3"/>
    <w:rsid w:val="00D450DC"/>
    <w:rsid w:val="00D55617"/>
    <w:rsid w:val="00D616A5"/>
    <w:rsid w:val="00D63C20"/>
    <w:rsid w:val="00D7020E"/>
    <w:rsid w:val="00D83924"/>
    <w:rsid w:val="00D86067"/>
    <w:rsid w:val="00D870ED"/>
    <w:rsid w:val="00D87C8A"/>
    <w:rsid w:val="00D93869"/>
    <w:rsid w:val="00D94A75"/>
    <w:rsid w:val="00DA70AD"/>
    <w:rsid w:val="00DA7B15"/>
    <w:rsid w:val="00DB6F79"/>
    <w:rsid w:val="00DB77C9"/>
    <w:rsid w:val="00DC3B17"/>
    <w:rsid w:val="00DC401D"/>
    <w:rsid w:val="00DD6710"/>
    <w:rsid w:val="00DD766D"/>
    <w:rsid w:val="00DF02BF"/>
    <w:rsid w:val="00DF3038"/>
    <w:rsid w:val="00E11D29"/>
    <w:rsid w:val="00E14D0D"/>
    <w:rsid w:val="00E24DB7"/>
    <w:rsid w:val="00E27048"/>
    <w:rsid w:val="00E2714E"/>
    <w:rsid w:val="00E3150B"/>
    <w:rsid w:val="00E315BB"/>
    <w:rsid w:val="00E3375A"/>
    <w:rsid w:val="00E40987"/>
    <w:rsid w:val="00E42E3C"/>
    <w:rsid w:val="00E442A8"/>
    <w:rsid w:val="00E44F49"/>
    <w:rsid w:val="00E46C82"/>
    <w:rsid w:val="00E5255D"/>
    <w:rsid w:val="00E55F19"/>
    <w:rsid w:val="00E56E99"/>
    <w:rsid w:val="00E579BB"/>
    <w:rsid w:val="00E63A5D"/>
    <w:rsid w:val="00E661A4"/>
    <w:rsid w:val="00E66A3F"/>
    <w:rsid w:val="00E707F3"/>
    <w:rsid w:val="00E75C0F"/>
    <w:rsid w:val="00E82C46"/>
    <w:rsid w:val="00E847EE"/>
    <w:rsid w:val="00E85B16"/>
    <w:rsid w:val="00E86A91"/>
    <w:rsid w:val="00E9026B"/>
    <w:rsid w:val="00E90B31"/>
    <w:rsid w:val="00EA0226"/>
    <w:rsid w:val="00EA2609"/>
    <w:rsid w:val="00EA3EAB"/>
    <w:rsid w:val="00EA542C"/>
    <w:rsid w:val="00EA5C59"/>
    <w:rsid w:val="00EA7402"/>
    <w:rsid w:val="00EB0BDC"/>
    <w:rsid w:val="00EB4447"/>
    <w:rsid w:val="00EB5E71"/>
    <w:rsid w:val="00EC589E"/>
    <w:rsid w:val="00ED4FFB"/>
    <w:rsid w:val="00ED6FB3"/>
    <w:rsid w:val="00ED7892"/>
    <w:rsid w:val="00EF3B29"/>
    <w:rsid w:val="00EF6DAB"/>
    <w:rsid w:val="00F009B6"/>
    <w:rsid w:val="00F01C06"/>
    <w:rsid w:val="00F032D4"/>
    <w:rsid w:val="00F135A6"/>
    <w:rsid w:val="00F1418F"/>
    <w:rsid w:val="00F15BE3"/>
    <w:rsid w:val="00F1670D"/>
    <w:rsid w:val="00F22C97"/>
    <w:rsid w:val="00F2791F"/>
    <w:rsid w:val="00F31D18"/>
    <w:rsid w:val="00F3383A"/>
    <w:rsid w:val="00F41713"/>
    <w:rsid w:val="00F41CDC"/>
    <w:rsid w:val="00F50DFC"/>
    <w:rsid w:val="00F53239"/>
    <w:rsid w:val="00F53604"/>
    <w:rsid w:val="00F56B78"/>
    <w:rsid w:val="00F57D23"/>
    <w:rsid w:val="00F6487E"/>
    <w:rsid w:val="00F750E1"/>
    <w:rsid w:val="00F80222"/>
    <w:rsid w:val="00F80249"/>
    <w:rsid w:val="00F81414"/>
    <w:rsid w:val="00F84D98"/>
    <w:rsid w:val="00F93557"/>
    <w:rsid w:val="00F961EE"/>
    <w:rsid w:val="00FA29E1"/>
    <w:rsid w:val="00FA31BC"/>
    <w:rsid w:val="00FA7D0B"/>
    <w:rsid w:val="00FB09CE"/>
    <w:rsid w:val="00FC1CEB"/>
    <w:rsid w:val="00FC25D3"/>
    <w:rsid w:val="00FC4E81"/>
    <w:rsid w:val="00FC71B4"/>
    <w:rsid w:val="00FD03DC"/>
    <w:rsid w:val="00FD0C9D"/>
    <w:rsid w:val="00FD502A"/>
    <w:rsid w:val="00FD622D"/>
    <w:rsid w:val="00FD700B"/>
    <w:rsid w:val="00FE1290"/>
    <w:rsid w:val="00FE4B83"/>
    <w:rsid w:val="00FF15A5"/>
    <w:rsid w:val="00FF2DEF"/>
    <w:rsid w:val="00FF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60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2A6B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FE12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8">
    <w:name w:val="heading 8"/>
    <w:basedOn w:val="a"/>
    <w:next w:val="a"/>
    <w:link w:val="80"/>
    <w:qFormat/>
    <w:rsid w:val="00574268"/>
    <w:pPr>
      <w:keepNext/>
      <w:overflowPunct w:val="0"/>
      <w:autoSpaceDE w:val="0"/>
      <w:autoSpaceDN w:val="0"/>
      <w:adjustRightInd w:val="0"/>
      <w:ind w:right="-1050" w:firstLine="567"/>
      <w:jc w:val="both"/>
      <w:textAlignment w:val="baseline"/>
      <w:outlineLvl w:val="7"/>
    </w:pPr>
    <w:rPr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E2A6B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FE12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rsid w:val="00574268"/>
    <w:rPr>
      <w:sz w:val="28"/>
    </w:rPr>
  </w:style>
  <w:style w:type="paragraph" w:customStyle="1" w:styleId="Style5">
    <w:name w:val="Style5"/>
    <w:basedOn w:val="a"/>
    <w:rsid w:val="00C60606"/>
    <w:pPr>
      <w:widowControl w:val="0"/>
      <w:autoSpaceDE w:val="0"/>
      <w:autoSpaceDN w:val="0"/>
      <w:adjustRightInd w:val="0"/>
      <w:spacing w:line="322" w:lineRule="exact"/>
      <w:ind w:firstLine="624"/>
      <w:jc w:val="both"/>
    </w:pPr>
  </w:style>
  <w:style w:type="paragraph" w:customStyle="1" w:styleId="ConsPlusNonformat">
    <w:name w:val="ConsPlusNonformat"/>
    <w:rsid w:val="00FF15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16D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6F239E"/>
    <w:rPr>
      <w:rFonts w:ascii="Arial" w:hAnsi="Arial" w:cs="Arial"/>
      <w:lang w:val="ru-RU" w:eastAsia="ru-RU" w:bidi="ar-SA"/>
    </w:rPr>
  </w:style>
  <w:style w:type="paragraph" w:styleId="a3">
    <w:name w:val="No Spacing"/>
    <w:qFormat/>
    <w:rsid w:val="00525DFC"/>
    <w:rPr>
      <w:rFonts w:ascii="Calibri" w:hAnsi="Calibri"/>
      <w:sz w:val="22"/>
      <w:szCs w:val="22"/>
    </w:rPr>
  </w:style>
  <w:style w:type="table" w:styleId="a4">
    <w:name w:val="Table Grid"/>
    <w:basedOn w:val="a1"/>
    <w:rsid w:val="00FE4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0002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002CC"/>
  </w:style>
  <w:style w:type="character" w:styleId="a7">
    <w:name w:val="Hyperlink"/>
    <w:rsid w:val="00B656F3"/>
    <w:rPr>
      <w:color w:val="0000FF"/>
      <w:u w:val="single"/>
    </w:rPr>
  </w:style>
  <w:style w:type="paragraph" w:customStyle="1" w:styleId="ConsPlusTitle">
    <w:name w:val="ConsPlusTitle"/>
    <w:rsid w:val="004C40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footer"/>
    <w:basedOn w:val="a"/>
    <w:rsid w:val="006115A5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"/>
    <w:basedOn w:val="a"/>
    <w:rsid w:val="00A26103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ody Text"/>
    <w:basedOn w:val="a"/>
    <w:link w:val="ab"/>
    <w:rsid w:val="0053167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  <w:sz w:val="22"/>
      <w:szCs w:val="20"/>
      <w:lang/>
    </w:rPr>
  </w:style>
  <w:style w:type="character" w:customStyle="1" w:styleId="ab">
    <w:name w:val="Основной текст Знак"/>
    <w:link w:val="aa"/>
    <w:rsid w:val="0053167F"/>
    <w:rPr>
      <w:rFonts w:ascii="Arial" w:hAnsi="Arial"/>
      <w:color w:val="000000"/>
      <w:sz w:val="22"/>
      <w:lang/>
    </w:rPr>
  </w:style>
  <w:style w:type="paragraph" w:styleId="2">
    <w:name w:val="Body Text 2"/>
    <w:basedOn w:val="a"/>
    <w:link w:val="20"/>
    <w:rsid w:val="00574268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rsid w:val="00574268"/>
    <w:rPr>
      <w:sz w:val="24"/>
      <w:szCs w:val="24"/>
    </w:rPr>
  </w:style>
  <w:style w:type="paragraph" w:customStyle="1" w:styleId="ac">
    <w:name w:val=" Знак Знак Знак Знак"/>
    <w:basedOn w:val="a"/>
    <w:rsid w:val="00A64C7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2710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alloon Text"/>
    <w:basedOn w:val="a"/>
    <w:link w:val="ae"/>
    <w:rsid w:val="00135A40"/>
    <w:rPr>
      <w:rFonts w:ascii="Calibri" w:hAnsi="Calibri"/>
      <w:sz w:val="16"/>
      <w:szCs w:val="16"/>
      <w:lang/>
    </w:rPr>
  </w:style>
  <w:style w:type="character" w:customStyle="1" w:styleId="ae">
    <w:name w:val="Текст выноски Знак"/>
    <w:link w:val="ad"/>
    <w:rsid w:val="00135A40"/>
    <w:rPr>
      <w:rFonts w:ascii="Calibri" w:hAnsi="Calibri" w:cs="Calibri"/>
      <w:sz w:val="16"/>
      <w:szCs w:val="16"/>
    </w:rPr>
  </w:style>
  <w:style w:type="character" w:customStyle="1" w:styleId="HTML">
    <w:name w:val="Стандартный HTML Знак"/>
    <w:link w:val="HTML0"/>
    <w:uiPriority w:val="99"/>
    <w:rsid w:val="00AD64DD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AD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paragraph" w:customStyle="1" w:styleId="Default">
    <w:name w:val="Default"/>
    <w:rsid w:val="000043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жилищно-</vt:lpstr>
    </vt:vector>
  </TitlesOfParts>
  <Company>ГУ КО "Дирекция автодорог Кузбасса"</Company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жилищно-</dc:title>
  <cp:lastModifiedBy>Ольга</cp:lastModifiedBy>
  <cp:revision>2</cp:revision>
  <cp:lastPrinted>2014-10-02T11:24:00Z</cp:lastPrinted>
  <dcterms:created xsi:type="dcterms:W3CDTF">2015-02-05T09:36:00Z</dcterms:created>
  <dcterms:modified xsi:type="dcterms:W3CDTF">2015-02-05T09:36:00Z</dcterms:modified>
</cp:coreProperties>
</file>