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AB5" w:rsidRPr="009F0E70" w:rsidRDefault="006B16F1" w:rsidP="006B16F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0E70">
        <w:rPr>
          <w:rFonts w:ascii="Times New Roman" w:hAnsi="Times New Roman" w:cs="Times New Roman"/>
          <w:b/>
          <w:sz w:val="32"/>
          <w:szCs w:val="32"/>
        </w:rPr>
        <w:t xml:space="preserve">Перечень коммунальных ресурсов, которые </w:t>
      </w:r>
      <w:r w:rsidR="00F43B9B">
        <w:rPr>
          <w:rFonts w:ascii="Times New Roman" w:hAnsi="Times New Roman" w:cs="Times New Roman"/>
          <w:b/>
          <w:sz w:val="32"/>
          <w:szCs w:val="32"/>
        </w:rPr>
        <w:t>ООО «</w:t>
      </w:r>
      <w:r w:rsidR="001F4B10">
        <w:rPr>
          <w:rFonts w:ascii="Times New Roman" w:hAnsi="Times New Roman" w:cs="Times New Roman"/>
          <w:b/>
          <w:sz w:val="32"/>
          <w:szCs w:val="32"/>
        </w:rPr>
        <w:t>Объединение»</w:t>
      </w:r>
      <w:r w:rsidR="00F43B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F0E70">
        <w:rPr>
          <w:rFonts w:ascii="Times New Roman" w:hAnsi="Times New Roman" w:cs="Times New Roman"/>
          <w:b/>
          <w:sz w:val="32"/>
          <w:szCs w:val="32"/>
        </w:rPr>
        <w:t xml:space="preserve">закупает у </w:t>
      </w:r>
      <w:proofErr w:type="spellStart"/>
      <w:r w:rsidRPr="009F0E70">
        <w:rPr>
          <w:rFonts w:ascii="Times New Roman" w:hAnsi="Times New Roman" w:cs="Times New Roman"/>
          <w:b/>
          <w:sz w:val="32"/>
          <w:szCs w:val="32"/>
        </w:rPr>
        <w:t>ресурсоснабжающих</w:t>
      </w:r>
      <w:proofErr w:type="spellEnd"/>
      <w:r w:rsidRPr="009F0E70">
        <w:rPr>
          <w:rFonts w:ascii="Times New Roman" w:hAnsi="Times New Roman" w:cs="Times New Roman"/>
          <w:b/>
          <w:sz w:val="32"/>
          <w:szCs w:val="32"/>
        </w:rPr>
        <w:t xml:space="preserve"> организаций</w:t>
      </w:r>
    </w:p>
    <w:p w:rsidR="006B16F1" w:rsidRDefault="006B16F1" w:rsidP="006B16F1">
      <w:pPr>
        <w:rPr>
          <w:rFonts w:ascii="Times New Roman" w:hAnsi="Times New Roman" w:cs="Times New Roman"/>
        </w:rPr>
      </w:pPr>
    </w:p>
    <w:tbl>
      <w:tblPr>
        <w:tblStyle w:val="a3"/>
        <w:tblW w:w="10092" w:type="dxa"/>
        <w:jc w:val="center"/>
        <w:tblInd w:w="-442" w:type="dxa"/>
        <w:tblLook w:val="04A0"/>
      </w:tblPr>
      <w:tblGrid>
        <w:gridCol w:w="3399"/>
        <w:gridCol w:w="3076"/>
        <w:gridCol w:w="1512"/>
        <w:gridCol w:w="2105"/>
      </w:tblGrid>
      <w:tr w:rsidR="007F5695" w:rsidRPr="009F0E70" w:rsidTr="00A84459">
        <w:trPr>
          <w:jc w:val="center"/>
        </w:trPr>
        <w:tc>
          <w:tcPr>
            <w:tcW w:w="3399" w:type="dxa"/>
          </w:tcPr>
          <w:p w:rsidR="007F5695" w:rsidRPr="009F0E70" w:rsidRDefault="007F5695" w:rsidP="007F5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E7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076" w:type="dxa"/>
          </w:tcPr>
          <w:p w:rsidR="007F5695" w:rsidRPr="009F0E70" w:rsidRDefault="007F5695" w:rsidP="007F5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E70">
              <w:rPr>
                <w:rFonts w:ascii="Times New Roman" w:hAnsi="Times New Roman" w:cs="Times New Roman"/>
                <w:b/>
                <w:sz w:val="28"/>
                <w:szCs w:val="28"/>
              </w:rPr>
              <w:t>Ресурс</w:t>
            </w:r>
          </w:p>
        </w:tc>
        <w:tc>
          <w:tcPr>
            <w:tcW w:w="1512" w:type="dxa"/>
          </w:tcPr>
          <w:p w:rsidR="007F5695" w:rsidRPr="009F0E70" w:rsidRDefault="007F5695" w:rsidP="00C02E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E70">
              <w:rPr>
                <w:rFonts w:ascii="Times New Roman" w:hAnsi="Times New Roman" w:cs="Times New Roman"/>
                <w:b/>
                <w:sz w:val="28"/>
                <w:szCs w:val="28"/>
              </w:rPr>
              <w:t>Объемы</w:t>
            </w:r>
            <w:r w:rsidR="00C02EE5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9F0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(год)</w:t>
            </w:r>
          </w:p>
        </w:tc>
        <w:tc>
          <w:tcPr>
            <w:tcW w:w="2105" w:type="dxa"/>
          </w:tcPr>
          <w:p w:rsidR="007F5695" w:rsidRPr="009F0E70" w:rsidRDefault="007F5695" w:rsidP="007F5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E70">
              <w:rPr>
                <w:rFonts w:ascii="Times New Roman" w:hAnsi="Times New Roman" w:cs="Times New Roman"/>
                <w:b/>
                <w:sz w:val="28"/>
                <w:szCs w:val="28"/>
              </w:rPr>
              <w:t>Тарифы</w:t>
            </w:r>
          </w:p>
        </w:tc>
      </w:tr>
      <w:tr w:rsidR="009F0E70" w:rsidRPr="009F0E70" w:rsidTr="00A84459">
        <w:trPr>
          <w:jc w:val="center"/>
        </w:trPr>
        <w:tc>
          <w:tcPr>
            <w:tcW w:w="3399" w:type="dxa"/>
            <w:vMerge w:val="restart"/>
          </w:tcPr>
          <w:p w:rsidR="009F0E70" w:rsidRPr="00A84459" w:rsidRDefault="009F0E70" w:rsidP="007F56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4459">
              <w:rPr>
                <w:rFonts w:ascii="Times New Roman" w:hAnsi="Times New Roman" w:cs="Times New Roman"/>
                <w:sz w:val="26"/>
                <w:szCs w:val="26"/>
              </w:rPr>
              <w:t>ЗАО «Водоканал»</w:t>
            </w:r>
          </w:p>
        </w:tc>
        <w:tc>
          <w:tcPr>
            <w:tcW w:w="3076" w:type="dxa"/>
          </w:tcPr>
          <w:p w:rsidR="009F0E70" w:rsidRPr="00A84459" w:rsidRDefault="009F0E70" w:rsidP="006B16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4459">
              <w:rPr>
                <w:rFonts w:ascii="Times New Roman" w:hAnsi="Times New Roman" w:cs="Times New Roman"/>
                <w:sz w:val="26"/>
                <w:szCs w:val="26"/>
              </w:rPr>
              <w:t>Холодная вода</w:t>
            </w:r>
            <w:r w:rsidR="00A84459" w:rsidRPr="00A84459">
              <w:rPr>
                <w:rFonts w:ascii="Times New Roman" w:hAnsi="Times New Roman" w:cs="Times New Roman"/>
                <w:sz w:val="26"/>
                <w:szCs w:val="26"/>
              </w:rPr>
              <w:t>, м3</w:t>
            </w:r>
          </w:p>
        </w:tc>
        <w:tc>
          <w:tcPr>
            <w:tcW w:w="1512" w:type="dxa"/>
          </w:tcPr>
          <w:p w:rsidR="009F0E70" w:rsidRPr="00A84459" w:rsidRDefault="009F0E70" w:rsidP="00EA3A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5" w:type="dxa"/>
          </w:tcPr>
          <w:p w:rsidR="009F0E70" w:rsidRPr="00A84459" w:rsidRDefault="00704623" w:rsidP="00464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459">
              <w:rPr>
                <w:rFonts w:ascii="Times New Roman" w:eastAsia="Times New Roman" w:hAnsi="Times New Roman" w:cs="Times New Roman"/>
                <w:sz w:val="26"/>
                <w:szCs w:val="26"/>
              </w:rPr>
              <w:t>23,36</w:t>
            </w:r>
          </w:p>
        </w:tc>
      </w:tr>
      <w:tr w:rsidR="009F0E70" w:rsidRPr="009F0E70" w:rsidTr="00A84459">
        <w:trPr>
          <w:jc w:val="center"/>
        </w:trPr>
        <w:tc>
          <w:tcPr>
            <w:tcW w:w="3399" w:type="dxa"/>
            <w:vMerge/>
          </w:tcPr>
          <w:p w:rsidR="009F0E70" w:rsidRPr="00A84459" w:rsidRDefault="009F0E70" w:rsidP="007F56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6" w:type="dxa"/>
          </w:tcPr>
          <w:p w:rsidR="009F0E70" w:rsidRPr="00A84459" w:rsidRDefault="009F0E70" w:rsidP="006B16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4459">
              <w:rPr>
                <w:rFonts w:ascii="Times New Roman" w:hAnsi="Times New Roman" w:cs="Times New Roman"/>
                <w:sz w:val="26"/>
                <w:szCs w:val="26"/>
              </w:rPr>
              <w:t>Водоотведение</w:t>
            </w:r>
            <w:r w:rsidR="00A84459" w:rsidRPr="00A84459">
              <w:rPr>
                <w:rFonts w:ascii="Times New Roman" w:hAnsi="Times New Roman" w:cs="Times New Roman"/>
                <w:sz w:val="26"/>
                <w:szCs w:val="26"/>
              </w:rPr>
              <w:t>, м3</w:t>
            </w:r>
          </w:p>
        </w:tc>
        <w:tc>
          <w:tcPr>
            <w:tcW w:w="1512" w:type="dxa"/>
          </w:tcPr>
          <w:p w:rsidR="009F0E70" w:rsidRPr="00A84459" w:rsidRDefault="009F0E70" w:rsidP="00EA3A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5" w:type="dxa"/>
          </w:tcPr>
          <w:p w:rsidR="009F0E70" w:rsidRPr="00A84459" w:rsidRDefault="00704623" w:rsidP="00464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459">
              <w:rPr>
                <w:rFonts w:ascii="Times New Roman" w:hAnsi="Times New Roman" w:cs="Times New Roman"/>
                <w:sz w:val="26"/>
                <w:szCs w:val="26"/>
              </w:rPr>
              <w:t>15,07</w:t>
            </w:r>
          </w:p>
        </w:tc>
      </w:tr>
      <w:tr w:rsidR="009F0E70" w:rsidRPr="009F0E70" w:rsidTr="00A84459">
        <w:trPr>
          <w:jc w:val="center"/>
        </w:trPr>
        <w:tc>
          <w:tcPr>
            <w:tcW w:w="3399" w:type="dxa"/>
          </w:tcPr>
          <w:p w:rsidR="009F0E70" w:rsidRPr="00A84459" w:rsidRDefault="009F0E70" w:rsidP="007F56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6" w:type="dxa"/>
          </w:tcPr>
          <w:p w:rsidR="009F0E70" w:rsidRPr="00A84459" w:rsidRDefault="009F0E70" w:rsidP="006B16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2" w:type="dxa"/>
          </w:tcPr>
          <w:p w:rsidR="009F0E70" w:rsidRPr="00A84459" w:rsidRDefault="009F0E70" w:rsidP="00EA3A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5" w:type="dxa"/>
          </w:tcPr>
          <w:p w:rsidR="009F0E70" w:rsidRPr="00A84459" w:rsidRDefault="009F0E70" w:rsidP="00464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5695" w:rsidRPr="009F0E70" w:rsidTr="00A84459">
        <w:trPr>
          <w:jc w:val="center"/>
        </w:trPr>
        <w:tc>
          <w:tcPr>
            <w:tcW w:w="3399" w:type="dxa"/>
          </w:tcPr>
          <w:p w:rsidR="007F5695" w:rsidRPr="00A84459" w:rsidRDefault="007F5695" w:rsidP="007F56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4459">
              <w:rPr>
                <w:rFonts w:ascii="Times New Roman" w:hAnsi="Times New Roman" w:cs="Times New Roman"/>
                <w:sz w:val="26"/>
                <w:szCs w:val="26"/>
              </w:rPr>
              <w:t xml:space="preserve">ООО </w:t>
            </w:r>
            <w:r w:rsidR="009F0E70" w:rsidRPr="00A8445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A84459">
              <w:rPr>
                <w:rFonts w:ascii="Times New Roman" w:hAnsi="Times New Roman" w:cs="Times New Roman"/>
                <w:sz w:val="26"/>
                <w:szCs w:val="26"/>
              </w:rPr>
              <w:t>КузнецкТеплоСбыт</w:t>
            </w:r>
            <w:proofErr w:type="spellEnd"/>
            <w:r w:rsidR="009F0E70" w:rsidRPr="00A8445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076" w:type="dxa"/>
          </w:tcPr>
          <w:p w:rsidR="007F5695" w:rsidRPr="00A84459" w:rsidRDefault="009F0E70" w:rsidP="006B16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4459">
              <w:rPr>
                <w:rFonts w:ascii="Times New Roman" w:hAnsi="Times New Roman" w:cs="Times New Roman"/>
                <w:sz w:val="26"/>
                <w:szCs w:val="26"/>
              </w:rPr>
              <w:t>Горячая вода</w:t>
            </w:r>
            <w:r w:rsidR="00A84459" w:rsidRPr="00A84459">
              <w:rPr>
                <w:rFonts w:ascii="Times New Roman" w:hAnsi="Times New Roman" w:cs="Times New Roman"/>
                <w:sz w:val="26"/>
                <w:szCs w:val="26"/>
              </w:rPr>
              <w:t>, м3</w:t>
            </w:r>
          </w:p>
        </w:tc>
        <w:tc>
          <w:tcPr>
            <w:tcW w:w="1512" w:type="dxa"/>
          </w:tcPr>
          <w:p w:rsidR="007F5695" w:rsidRPr="00A84459" w:rsidRDefault="007F5695" w:rsidP="001358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5" w:type="dxa"/>
          </w:tcPr>
          <w:p w:rsidR="007F5695" w:rsidRPr="00A84459" w:rsidRDefault="00704623" w:rsidP="00464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459">
              <w:rPr>
                <w:rFonts w:ascii="Times New Roman" w:eastAsia="Times New Roman" w:hAnsi="Times New Roman" w:cs="Times New Roman"/>
                <w:sz w:val="26"/>
                <w:szCs w:val="26"/>
              </w:rPr>
              <w:t>76,19</w:t>
            </w:r>
          </w:p>
        </w:tc>
      </w:tr>
      <w:tr w:rsidR="009F0E70" w:rsidRPr="009F0E70" w:rsidTr="00A84459">
        <w:trPr>
          <w:jc w:val="center"/>
        </w:trPr>
        <w:tc>
          <w:tcPr>
            <w:tcW w:w="3399" w:type="dxa"/>
          </w:tcPr>
          <w:p w:rsidR="009F0E70" w:rsidRPr="00A84459" w:rsidRDefault="009F0E70" w:rsidP="007F56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6" w:type="dxa"/>
          </w:tcPr>
          <w:p w:rsidR="009F0E70" w:rsidRPr="00A84459" w:rsidRDefault="009F0E70" w:rsidP="006B16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4459">
              <w:rPr>
                <w:rFonts w:ascii="Times New Roman" w:hAnsi="Times New Roman" w:cs="Times New Roman"/>
                <w:sz w:val="26"/>
                <w:szCs w:val="26"/>
              </w:rPr>
              <w:t>Тепловая энергия</w:t>
            </w:r>
            <w:r w:rsidR="00A84459" w:rsidRPr="00A84459">
              <w:rPr>
                <w:rFonts w:ascii="Times New Roman" w:hAnsi="Times New Roman" w:cs="Times New Roman"/>
                <w:sz w:val="26"/>
                <w:szCs w:val="26"/>
              </w:rPr>
              <w:t>, Гкал</w:t>
            </w:r>
          </w:p>
        </w:tc>
        <w:tc>
          <w:tcPr>
            <w:tcW w:w="1512" w:type="dxa"/>
          </w:tcPr>
          <w:p w:rsidR="009F0E70" w:rsidRPr="00A84459" w:rsidRDefault="009F0E70" w:rsidP="00EA3A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5" w:type="dxa"/>
          </w:tcPr>
          <w:p w:rsidR="009F0E70" w:rsidRPr="00A84459" w:rsidRDefault="00704623" w:rsidP="00464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459">
              <w:rPr>
                <w:rFonts w:ascii="Times New Roman" w:eastAsia="Times New Roman" w:hAnsi="Times New Roman" w:cs="Times New Roman"/>
                <w:sz w:val="26"/>
                <w:szCs w:val="26"/>
              </w:rPr>
              <w:t>1061,76</w:t>
            </w:r>
          </w:p>
        </w:tc>
      </w:tr>
      <w:tr w:rsidR="009F0E70" w:rsidRPr="009F0E70" w:rsidTr="00A84459">
        <w:trPr>
          <w:jc w:val="center"/>
        </w:trPr>
        <w:tc>
          <w:tcPr>
            <w:tcW w:w="3399" w:type="dxa"/>
          </w:tcPr>
          <w:p w:rsidR="009F0E70" w:rsidRPr="00A84459" w:rsidRDefault="009F0E70" w:rsidP="009F0E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6" w:type="dxa"/>
          </w:tcPr>
          <w:p w:rsidR="009F0E70" w:rsidRPr="00A84459" w:rsidRDefault="009F0E70" w:rsidP="006B16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2" w:type="dxa"/>
          </w:tcPr>
          <w:p w:rsidR="009F0E70" w:rsidRPr="00A84459" w:rsidRDefault="009F0E70" w:rsidP="00EA3A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5" w:type="dxa"/>
          </w:tcPr>
          <w:p w:rsidR="009F0E70" w:rsidRPr="00A84459" w:rsidRDefault="009F0E70" w:rsidP="00464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4623" w:rsidRPr="009F0E70" w:rsidTr="00A84459">
        <w:trPr>
          <w:jc w:val="center"/>
        </w:trPr>
        <w:tc>
          <w:tcPr>
            <w:tcW w:w="3399" w:type="dxa"/>
          </w:tcPr>
          <w:p w:rsidR="00704623" w:rsidRPr="00A84459" w:rsidRDefault="00704623" w:rsidP="009F0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44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ОАО «Кузнецкая ТЭЦ»</w:t>
            </w:r>
          </w:p>
        </w:tc>
        <w:tc>
          <w:tcPr>
            <w:tcW w:w="3076" w:type="dxa"/>
          </w:tcPr>
          <w:p w:rsidR="00704623" w:rsidRPr="00A84459" w:rsidRDefault="00704623" w:rsidP="00FD59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4459">
              <w:rPr>
                <w:rFonts w:ascii="Times New Roman" w:hAnsi="Times New Roman" w:cs="Times New Roman"/>
                <w:sz w:val="26"/>
                <w:szCs w:val="26"/>
              </w:rPr>
              <w:t>Горячая вода</w:t>
            </w:r>
            <w:r w:rsidR="00A84459" w:rsidRPr="00A84459">
              <w:rPr>
                <w:rFonts w:ascii="Times New Roman" w:hAnsi="Times New Roman" w:cs="Times New Roman"/>
                <w:sz w:val="26"/>
                <w:szCs w:val="26"/>
              </w:rPr>
              <w:t>, м3</w:t>
            </w:r>
          </w:p>
        </w:tc>
        <w:tc>
          <w:tcPr>
            <w:tcW w:w="1512" w:type="dxa"/>
          </w:tcPr>
          <w:p w:rsidR="00704623" w:rsidRPr="00A84459" w:rsidRDefault="00704623" w:rsidP="00EA3A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5" w:type="dxa"/>
          </w:tcPr>
          <w:p w:rsidR="00704623" w:rsidRPr="00A84459" w:rsidRDefault="00704623" w:rsidP="00464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459">
              <w:rPr>
                <w:rFonts w:ascii="Times New Roman" w:eastAsia="Times New Roman" w:hAnsi="Times New Roman" w:cs="Times New Roman"/>
                <w:sz w:val="26"/>
                <w:szCs w:val="26"/>
              </w:rPr>
              <w:t>93,77</w:t>
            </w:r>
          </w:p>
        </w:tc>
      </w:tr>
      <w:tr w:rsidR="00704623" w:rsidRPr="009F0E70" w:rsidTr="00A84459">
        <w:trPr>
          <w:jc w:val="center"/>
        </w:trPr>
        <w:tc>
          <w:tcPr>
            <w:tcW w:w="3399" w:type="dxa"/>
          </w:tcPr>
          <w:p w:rsidR="00704623" w:rsidRPr="00A84459" w:rsidRDefault="00704623" w:rsidP="009F0E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6" w:type="dxa"/>
          </w:tcPr>
          <w:p w:rsidR="00704623" w:rsidRPr="00A84459" w:rsidRDefault="00704623" w:rsidP="00FD59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4459">
              <w:rPr>
                <w:rFonts w:ascii="Times New Roman" w:hAnsi="Times New Roman" w:cs="Times New Roman"/>
                <w:sz w:val="26"/>
                <w:szCs w:val="26"/>
              </w:rPr>
              <w:t>Тепловая энергия</w:t>
            </w:r>
            <w:r w:rsidR="00A84459" w:rsidRPr="00A84459">
              <w:rPr>
                <w:rFonts w:ascii="Times New Roman" w:hAnsi="Times New Roman" w:cs="Times New Roman"/>
                <w:sz w:val="26"/>
                <w:szCs w:val="26"/>
              </w:rPr>
              <w:t>, Гкал</w:t>
            </w:r>
          </w:p>
        </w:tc>
        <w:tc>
          <w:tcPr>
            <w:tcW w:w="1512" w:type="dxa"/>
          </w:tcPr>
          <w:p w:rsidR="00704623" w:rsidRPr="00A84459" w:rsidRDefault="00704623" w:rsidP="00EA3A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5" w:type="dxa"/>
          </w:tcPr>
          <w:p w:rsidR="00704623" w:rsidRPr="00A84459" w:rsidRDefault="00704623" w:rsidP="00464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459">
              <w:rPr>
                <w:rFonts w:ascii="Times New Roman" w:eastAsia="Times New Roman" w:hAnsi="Times New Roman" w:cs="Times New Roman"/>
                <w:sz w:val="26"/>
                <w:szCs w:val="26"/>
              </w:rPr>
              <w:t>1306,14</w:t>
            </w:r>
          </w:p>
        </w:tc>
      </w:tr>
      <w:tr w:rsidR="00704623" w:rsidRPr="009F0E70" w:rsidTr="00A84459">
        <w:trPr>
          <w:jc w:val="center"/>
        </w:trPr>
        <w:tc>
          <w:tcPr>
            <w:tcW w:w="3399" w:type="dxa"/>
          </w:tcPr>
          <w:p w:rsidR="00704623" w:rsidRPr="00A84459" w:rsidRDefault="00704623" w:rsidP="009F0E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6" w:type="dxa"/>
          </w:tcPr>
          <w:p w:rsidR="00704623" w:rsidRPr="00A84459" w:rsidRDefault="00704623" w:rsidP="006B16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2" w:type="dxa"/>
          </w:tcPr>
          <w:p w:rsidR="00704623" w:rsidRPr="00A84459" w:rsidRDefault="00704623" w:rsidP="00EA3A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5" w:type="dxa"/>
          </w:tcPr>
          <w:p w:rsidR="00704623" w:rsidRPr="00A84459" w:rsidRDefault="00704623" w:rsidP="00464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4623" w:rsidRPr="009F0E70" w:rsidTr="00A84459">
        <w:trPr>
          <w:jc w:val="center"/>
        </w:trPr>
        <w:tc>
          <w:tcPr>
            <w:tcW w:w="3399" w:type="dxa"/>
          </w:tcPr>
          <w:p w:rsidR="00704623" w:rsidRPr="00A84459" w:rsidRDefault="00704623" w:rsidP="009F0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445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МП «Сибирская сбытовая компания»</w:t>
            </w:r>
          </w:p>
        </w:tc>
        <w:tc>
          <w:tcPr>
            <w:tcW w:w="3076" w:type="dxa"/>
          </w:tcPr>
          <w:p w:rsidR="00704623" w:rsidRPr="00A84459" w:rsidRDefault="00704623" w:rsidP="00FD59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4459">
              <w:rPr>
                <w:rFonts w:ascii="Times New Roman" w:hAnsi="Times New Roman" w:cs="Times New Roman"/>
                <w:sz w:val="26"/>
                <w:szCs w:val="26"/>
              </w:rPr>
              <w:t>Горячая вода</w:t>
            </w:r>
            <w:r w:rsidR="00A84459" w:rsidRPr="00A84459">
              <w:rPr>
                <w:rFonts w:ascii="Times New Roman" w:hAnsi="Times New Roman" w:cs="Times New Roman"/>
                <w:sz w:val="26"/>
                <w:szCs w:val="26"/>
              </w:rPr>
              <w:t>, м3</w:t>
            </w:r>
          </w:p>
        </w:tc>
        <w:tc>
          <w:tcPr>
            <w:tcW w:w="1512" w:type="dxa"/>
          </w:tcPr>
          <w:p w:rsidR="00704623" w:rsidRPr="00A84459" w:rsidRDefault="00704623" w:rsidP="00EA3A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5" w:type="dxa"/>
          </w:tcPr>
          <w:p w:rsidR="00704623" w:rsidRPr="00A84459" w:rsidRDefault="00704623" w:rsidP="00464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459">
              <w:rPr>
                <w:rFonts w:ascii="Times New Roman" w:eastAsia="Times New Roman" w:hAnsi="Times New Roman" w:cs="Times New Roman"/>
                <w:sz w:val="26"/>
                <w:szCs w:val="26"/>
              </w:rPr>
              <w:t>96,66</w:t>
            </w:r>
          </w:p>
        </w:tc>
      </w:tr>
      <w:tr w:rsidR="00704623" w:rsidRPr="009F0E70" w:rsidTr="00A84459">
        <w:trPr>
          <w:jc w:val="center"/>
        </w:trPr>
        <w:tc>
          <w:tcPr>
            <w:tcW w:w="3399" w:type="dxa"/>
          </w:tcPr>
          <w:p w:rsidR="00704623" w:rsidRPr="00A84459" w:rsidRDefault="00704623" w:rsidP="009F0E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6" w:type="dxa"/>
          </w:tcPr>
          <w:p w:rsidR="00704623" w:rsidRPr="00A84459" w:rsidRDefault="00704623" w:rsidP="00FD59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4459">
              <w:rPr>
                <w:rFonts w:ascii="Times New Roman" w:hAnsi="Times New Roman" w:cs="Times New Roman"/>
                <w:sz w:val="26"/>
                <w:szCs w:val="26"/>
              </w:rPr>
              <w:t>Тепловая энергия</w:t>
            </w:r>
            <w:r w:rsidR="00A84459" w:rsidRPr="00A84459">
              <w:rPr>
                <w:rFonts w:ascii="Times New Roman" w:hAnsi="Times New Roman" w:cs="Times New Roman"/>
                <w:sz w:val="26"/>
                <w:szCs w:val="26"/>
              </w:rPr>
              <w:t>, Гкал</w:t>
            </w:r>
          </w:p>
        </w:tc>
        <w:tc>
          <w:tcPr>
            <w:tcW w:w="1512" w:type="dxa"/>
          </w:tcPr>
          <w:p w:rsidR="00704623" w:rsidRPr="00A84459" w:rsidRDefault="00704623" w:rsidP="00EA3A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5" w:type="dxa"/>
          </w:tcPr>
          <w:p w:rsidR="00704623" w:rsidRPr="00A84459" w:rsidRDefault="00704623" w:rsidP="00464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459">
              <w:rPr>
                <w:rFonts w:ascii="Times New Roman" w:eastAsia="Times New Roman" w:hAnsi="Times New Roman" w:cs="Times New Roman"/>
                <w:sz w:val="26"/>
                <w:szCs w:val="26"/>
              </w:rPr>
              <w:t>1211,00</w:t>
            </w:r>
          </w:p>
        </w:tc>
      </w:tr>
      <w:tr w:rsidR="00704623" w:rsidRPr="009F0E70" w:rsidTr="00A84459">
        <w:trPr>
          <w:jc w:val="center"/>
        </w:trPr>
        <w:tc>
          <w:tcPr>
            <w:tcW w:w="3399" w:type="dxa"/>
          </w:tcPr>
          <w:p w:rsidR="00704623" w:rsidRPr="00A84459" w:rsidRDefault="00704623" w:rsidP="009F0E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6" w:type="dxa"/>
          </w:tcPr>
          <w:p w:rsidR="00704623" w:rsidRPr="00A84459" w:rsidRDefault="00704623" w:rsidP="006B16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2" w:type="dxa"/>
          </w:tcPr>
          <w:p w:rsidR="00704623" w:rsidRPr="00A84459" w:rsidRDefault="00704623" w:rsidP="00EA3A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5" w:type="dxa"/>
          </w:tcPr>
          <w:p w:rsidR="00704623" w:rsidRPr="00A84459" w:rsidRDefault="00704623" w:rsidP="00464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4623" w:rsidRPr="009F0E70" w:rsidTr="00A84459">
        <w:trPr>
          <w:jc w:val="center"/>
        </w:trPr>
        <w:tc>
          <w:tcPr>
            <w:tcW w:w="3399" w:type="dxa"/>
          </w:tcPr>
          <w:p w:rsidR="00704623" w:rsidRPr="00A84459" w:rsidRDefault="00704623" w:rsidP="009F0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4459">
              <w:rPr>
                <w:rFonts w:ascii="Times New Roman" w:hAnsi="Times New Roman" w:cs="Times New Roman"/>
                <w:sz w:val="26"/>
                <w:szCs w:val="26"/>
              </w:rPr>
              <w:t>ОАО «</w:t>
            </w:r>
            <w:proofErr w:type="spellStart"/>
            <w:r w:rsidRPr="00A84459">
              <w:rPr>
                <w:rFonts w:ascii="Times New Roman" w:hAnsi="Times New Roman" w:cs="Times New Roman"/>
                <w:sz w:val="26"/>
                <w:szCs w:val="26"/>
              </w:rPr>
              <w:t>Кузбассэнергосбыт</w:t>
            </w:r>
            <w:proofErr w:type="spellEnd"/>
            <w:r w:rsidRPr="00A8445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076" w:type="dxa"/>
          </w:tcPr>
          <w:p w:rsidR="00704623" w:rsidRPr="00A84459" w:rsidRDefault="00704623" w:rsidP="006B16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4459">
              <w:rPr>
                <w:rFonts w:ascii="Times New Roman" w:hAnsi="Times New Roman" w:cs="Times New Roman"/>
                <w:sz w:val="26"/>
                <w:szCs w:val="26"/>
              </w:rPr>
              <w:t>Электроэнергия</w:t>
            </w:r>
            <w:r w:rsidR="00A84459" w:rsidRPr="00A84459">
              <w:rPr>
                <w:rFonts w:ascii="Times New Roman" w:hAnsi="Times New Roman" w:cs="Times New Roman"/>
                <w:sz w:val="26"/>
                <w:szCs w:val="26"/>
              </w:rPr>
              <w:t>, кВтч</w:t>
            </w:r>
          </w:p>
        </w:tc>
        <w:tc>
          <w:tcPr>
            <w:tcW w:w="1512" w:type="dxa"/>
          </w:tcPr>
          <w:p w:rsidR="00704623" w:rsidRPr="00A84459" w:rsidRDefault="00704623" w:rsidP="00EA3A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5" w:type="dxa"/>
          </w:tcPr>
          <w:p w:rsidR="00704623" w:rsidRPr="00A84459" w:rsidRDefault="00704623" w:rsidP="004641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459">
              <w:rPr>
                <w:rFonts w:ascii="Times New Roman" w:hAnsi="Times New Roman" w:cs="Times New Roman"/>
                <w:sz w:val="26"/>
                <w:szCs w:val="26"/>
              </w:rPr>
              <w:t>1,92</w:t>
            </w:r>
          </w:p>
        </w:tc>
      </w:tr>
    </w:tbl>
    <w:p w:rsidR="006B16F1" w:rsidRDefault="006B16F1" w:rsidP="006B16F1">
      <w:pPr>
        <w:rPr>
          <w:rFonts w:ascii="Times New Roman" w:hAnsi="Times New Roman" w:cs="Times New Roman"/>
        </w:rPr>
      </w:pPr>
    </w:p>
    <w:p w:rsidR="00B10D87" w:rsidRPr="006B16F1" w:rsidRDefault="00B10D87" w:rsidP="00B10D87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Решение </w:t>
      </w:r>
      <w:r w:rsidRPr="00B10D87">
        <w:rPr>
          <w:rFonts w:ascii="Times New Roman" w:hAnsi="Times New Roman" w:cs="Times New Roman"/>
        </w:rPr>
        <w:t xml:space="preserve">Новокузнецкого городского </w:t>
      </w:r>
      <w:r>
        <w:rPr>
          <w:rFonts w:ascii="Times New Roman" w:hAnsi="Times New Roman" w:cs="Times New Roman"/>
        </w:rPr>
        <w:t>Совета н</w:t>
      </w:r>
      <w:r w:rsidR="00827DED">
        <w:rPr>
          <w:rFonts w:ascii="Times New Roman" w:hAnsi="Times New Roman" w:cs="Times New Roman"/>
        </w:rPr>
        <w:t xml:space="preserve">ародных депутатов </w:t>
      </w:r>
      <w:r w:rsidR="00827DED" w:rsidRPr="00827DED">
        <w:rPr>
          <w:rFonts w:ascii="Times New Roman" w:hAnsi="Times New Roman" w:cs="Times New Roman"/>
        </w:rPr>
        <w:t>№ 7/64</w:t>
      </w:r>
      <w:r w:rsidR="00827DED">
        <w:rPr>
          <w:rFonts w:ascii="Times New Roman" w:hAnsi="Times New Roman" w:cs="Times New Roman"/>
        </w:rPr>
        <w:t xml:space="preserve"> от 06.06.2014 г.</w:t>
      </w:r>
      <w:r>
        <w:rPr>
          <w:rFonts w:ascii="Times New Roman" w:hAnsi="Times New Roman" w:cs="Times New Roman"/>
        </w:rPr>
        <w:t xml:space="preserve"> – О </w:t>
      </w:r>
      <w:r w:rsidRPr="00B10D87">
        <w:rPr>
          <w:rFonts w:ascii="Times New Roman" w:hAnsi="Times New Roman" w:cs="Times New Roman"/>
        </w:rPr>
        <w:t xml:space="preserve">внесении изменений и дополнений в решение Новокузнецкого городского Совета народных депутатов от 27.09.2013 № 12/114 «О размерах платы граждан за коммунальные услуги и размерах компенсации выпадающих доходов управляющим организациям, товариществам собственников жилья, жилищным и иным специализированным потребительским кооперативам, </w:t>
      </w:r>
      <w:proofErr w:type="spellStart"/>
      <w:r w:rsidRPr="00B10D87">
        <w:rPr>
          <w:rFonts w:ascii="Times New Roman" w:hAnsi="Times New Roman" w:cs="Times New Roman"/>
        </w:rPr>
        <w:t>ресурсоснабжающим</w:t>
      </w:r>
      <w:proofErr w:type="spellEnd"/>
      <w:r w:rsidRPr="00B10D87">
        <w:rPr>
          <w:rFonts w:ascii="Times New Roman" w:hAnsi="Times New Roman" w:cs="Times New Roman"/>
        </w:rPr>
        <w:t xml:space="preserve"> организациям по коммунальным услугам»</w:t>
      </w:r>
      <w:proofErr w:type="gramEnd"/>
    </w:p>
    <w:sectPr w:rsidR="00B10D87" w:rsidRPr="006B16F1" w:rsidSect="007046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B16F1"/>
    <w:rsid w:val="00135810"/>
    <w:rsid w:val="001F4B10"/>
    <w:rsid w:val="00464151"/>
    <w:rsid w:val="005059B9"/>
    <w:rsid w:val="006B16F1"/>
    <w:rsid w:val="006B2AB5"/>
    <w:rsid w:val="00704623"/>
    <w:rsid w:val="007F5695"/>
    <w:rsid w:val="00827DED"/>
    <w:rsid w:val="009F0E70"/>
    <w:rsid w:val="00A84459"/>
    <w:rsid w:val="00B00281"/>
    <w:rsid w:val="00B10D87"/>
    <w:rsid w:val="00C02EE5"/>
    <w:rsid w:val="00CD387B"/>
    <w:rsid w:val="00EA3A3F"/>
    <w:rsid w:val="00F43B9B"/>
    <w:rsid w:val="00FA7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AB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6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Pioner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Andrei</cp:lastModifiedBy>
  <cp:revision>4</cp:revision>
  <dcterms:created xsi:type="dcterms:W3CDTF">2015-03-10T09:32:00Z</dcterms:created>
  <dcterms:modified xsi:type="dcterms:W3CDTF">2015-03-10T10:25:00Z</dcterms:modified>
</cp:coreProperties>
</file>