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34CB" w:rsidRDefault="003A34CB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3C71BD" w:rsidRDefault="003C71BD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3C71BD" w:rsidRDefault="003C71BD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567333" w:rsidRPr="003C71BD" w:rsidRDefault="00567333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4405A0" w:rsidRDefault="00567333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</w:t>
      </w:r>
      <w:r w:rsidR="007C6D24" w:rsidRPr="004405A0">
        <w:rPr>
          <w:rFonts w:ascii="Times New Roman" w:hAnsi="Times New Roman" w:cs="Times New Roman"/>
          <w:b/>
          <w:i/>
          <w:sz w:val="28"/>
          <w:szCs w:val="28"/>
        </w:rPr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594pt" o:ole="">
            <v:imagedata r:id="rId6" o:title=""/>
          </v:shape>
          <o:OLEObject Type="Embed" ProgID="AcroExch.Document.7" ShapeID="_x0000_i1025" DrawAspect="Content" ObjectID="_1610523898" r:id="rId7"/>
        </w:object>
      </w:r>
    </w:p>
    <w:p w:rsidR="004405A0" w:rsidRDefault="004405A0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4405A0" w:rsidRDefault="004405A0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567333" w:rsidRDefault="007262A1" w:rsidP="007262A1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7262A1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    </w:t>
      </w:r>
      <w:r w:rsidR="00567333">
        <w:rPr>
          <w:rFonts w:ascii="Times New Roman" w:hAnsi="Times New Roman" w:cs="Times New Roman"/>
          <w:b/>
          <w:i/>
          <w:sz w:val="28"/>
          <w:szCs w:val="28"/>
        </w:rPr>
        <w:t xml:space="preserve"> ООО «Управляющая компания РемСтрой» предлагает свои услуги по содержанию</w:t>
      </w:r>
      <w:r w:rsidRPr="007262A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67333">
        <w:rPr>
          <w:rFonts w:ascii="Times New Roman" w:hAnsi="Times New Roman" w:cs="Times New Roman"/>
          <w:b/>
          <w:i/>
          <w:sz w:val="28"/>
          <w:szCs w:val="28"/>
        </w:rPr>
        <w:t xml:space="preserve"> имущества собственников жилых помещений в МКД.</w:t>
      </w:r>
    </w:p>
    <w:p w:rsidR="005D4D57" w:rsidRDefault="005D4D57" w:rsidP="007262A1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878F3" w:rsidRDefault="003C71BD" w:rsidP="007262A1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ООО « Управляющая компаниями РемСтрой» имеет в штате высококвалифицированных специалистов </w:t>
      </w:r>
      <w:r w:rsidR="007262A1">
        <w:rPr>
          <w:rFonts w:ascii="Times New Roman" w:hAnsi="Times New Roman" w:cs="Times New Roman"/>
          <w:b/>
          <w:i/>
          <w:sz w:val="28"/>
          <w:szCs w:val="28"/>
        </w:rPr>
        <w:t>по обслуживанию жилищного фонда.</w:t>
      </w:r>
    </w:p>
    <w:p w:rsidR="003C71BD" w:rsidRDefault="003C71BD" w:rsidP="007262A1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Персонал обучен и аттестован.</w:t>
      </w:r>
    </w:p>
    <w:p w:rsidR="005D4D57" w:rsidRDefault="005D4D57" w:rsidP="007262A1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31B92">
        <w:rPr>
          <w:rFonts w:ascii="Times New Roman" w:hAnsi="Times New Roman" w:cs="Times New Roman"/>
          <w:b/>
          <w:i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31B92">
        <w:rPr>
          <w:rFonts w:ascii="Times New Roman" w:hAnsi="Times New Roman" w:cs="Times New Roman"/>
          <w:b/>
          <w:i/>
          <w:sz w:val="28"/>
          <w:szCs w:val="28"/>
        </w:rPr>
        <w:t>Имеется лицензия № 268 от 15.05.2015г. на осуществление предпринимательской деятельности по управлению многоквартирными домами.</w:t>
      </w:r>
    </w:p>
    <w:p w:rsidR="00D31B92" w:rsidRDefault="00D31B92" w:rsidP="007262A1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19.03.2012г. получено Свидетельство о допуске к работам, оказанию услуг, направленных на обеспечение безопасной эксплуатации зданий и сооружений, управлению многоквартирными домами в жилищно-коммунальном комплексе серия 42 № 063-19032012-120 от 19.03.2012г. ( допуск к работам и услугам указан в Приложении к Свидетельству.</w:t>
      </w:r>
    </w:p>
    <w:p w:rsidR="00D31B92" w:rsidRDefault="00D31B92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31B92" w:rsidRDefault="00D31B92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</w:t>
      </w:r>
      <w:r w:rsidRPr="00D31B92">
        <w:rPr>
          <w:rFonts w:ascii="Times New Roman" w:hAnsi="Times New Roman" w:cs="Times New Roman"/>
          <w:b/>
          <w:i/>
          <w:sz w:val="28"/>
          <w:szCs w:val="28"/>
        </w:rPr>
        <w:object w:dxaOrig="9180" w:dyaOrig="11881">
          <v:shape id="_x0000_i1026" type="#_x0000_t75" style="width:459pt;height:594pt" o:ole="">
            <v:imagedata r:id="rId8" o:title=""/>
          </v:shape>
          <o:OLEObject Type="Embed" ProgID="AcroExch.Document.7" ShapeID="_x0000_i1026" DrawAspect="Content" ObjectID="_1610523899" r:id="rId9"/>
        </w:object>
      </w:r>
    </w:p>
    <w:p w:rsidR="00D31B92" w:rsidRDefault="00D31B92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3C71BD" w:rsidRDefault="003C71BD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D31B92" w:rsidRDefault="00D31B92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31B92" w:rsidRDefault="00D31B92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E33895" w:rsidRPr="001566E2" w:rsidRDefault="000B198F" w:rsidP="001566E2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  </w:t>
      </w:r>
      <w:r w:rsidR="005D4D76"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79540" cy="898311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4D76" w:rsidRPr="005D4D76"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79540" cy="8934618"/>
            <wp:effectExtent l="19050" t="0" r="0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34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33895" w:rsidRPr="001566E2" w:rsidSect="00C66BE8">
      <w:footerReference w:type="default" r:id="rId12"/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57EDF" w:rsidRDefault="00B57EDF" w:rsidP="004405A0">
      <w:pPr>
        <w:spacing w:after="0" w:line="240" w:lineRule="auto"/>
      </w:pPr>
      <w:r>
        <w:separator/>
      </w:r>
    </w:p>
  </w:endnote>
  <w:endnote w:type="continuationSeparator" w:id="1">
    <w:p w:rsidR="00B57EDF" w:rsidRDefault="00B57EDF" w:rsidP="004405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05A0" w:rsidRDefault="004405A0">
    <w:pPr>
      <w:pStyle w:val="a8"/>
    </w:pPr>
  </w:p>
  <w:p w:rsidR="000B198F" w:rsidRDefault="000B198F">
    <w:pPr>
      <w:pStyle w:val="a8"/>
      <w:rPr>
        <w:rFonts w:ascii="Times New Roman" w:hAnsi="Times New Roman" w:cs="Times New Roman"/>
        <w:b/>
        <w:i/>
        <w:sz w:val="28"/>
        <w:szCs w:val="28"/>
      </w:rPr>
    </w:pPr>
  </w:p>
  <w:p w:rsidR="000B198F" w:rsidRDefault="000B198F">
    <w:pPr>
      <w:pStyle w:val="a8"/>
      <w:rPr>
        <w:rFonts w:ascii="Times New Roman" w:hAnsi="Times New Roman" w:cs="Times New Roman"/>
        <w:b/>
        <w:i/>
        <w:sz w:val="28"/>
        <w:szCs w:val="28"/>
      </w:rPr>
    </w:pPr>
  </w:p>
  <w:p w:rsidR="000B198F" w:rsidRPr="0052773B" w:rsidRDefault="000B198F">
    <w:pPr>
      <w:pStyle w:val="a8"/>
      <w:rPr>
        <w:rFonts w:ascii="Times New Roman" w:hAnsi="Times New Roman" w:cs="Times New Roman"/>
        <w:b/>
        <w:i/>
        <w:sz w:val="28"/>
        <w:szCs w:val="28"/>
      </w:rPr>
    </w:pPr>
    <w:r w:rsidRPr="000B198F">
      <w:rPr>
        <w:rFonts w:ascii="Times New Roman" w:hAnsi="Times New Roman" w:cs="Times New Roman"/>
        <w:b/>
        <w:i/>
        <w:sz w:val="28"/>
        <w:szCs w:val="28"/>
      </w:rPr>
      <w:object w:dxaOrig="9180" w:dyaOrig="1188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7" type="#_x0000_t75" style="width:459pt;height:594pt" o:ole="">
          <v:imagedata r:id="rId1" o:title=""/>
        </v:shape>
        <o:OLEObject Type="Embed" ProgID="AcroExch.Document.7" ShapeID="_x0000_i1027" DrawAspect="Content" ObjectID="_1610523900" r:id="rId2"/>
      </w:object>
    </w:r>
    <w:r w:rsidRPr="000B198F">
      <w:t xml:space="preserve"> </w:t>
    </w:r>
    <w:r w:rsidRPr="000B198F">
      <w:rPr>
        <w:rFonts w:ascii="Times New Roman" w:hAnsi="Times New Roman" w:cs="Times New Roman"/>
        <w:b/>
        <w:i/>
        <w:sz w:val="28"/>
        <w:szCs w:val="28"/>
      </w:rPr>
      <w:object w:dxaOrig="9180" w:dyaOrig="11881">
        <v:shape id="_x0000_i1028" type="#_x0000_t75" style="width:459pt;height:594pt" o:ole="">
          <v:imagedata r:id="rId1" o:title=""/>
        </v:shape>
        <o:OLEObject Type="Embed" ProgID="AcroExch.Document.7" ShapeID="_x0000_i1028" DrawAspect="Content" ObjectID="_1610523901" r:id="rId3"/>
      </w:obje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57EDF" w:rsidRDefault="00B57EDF" w:rsidP="004405A0">
      <w:pPr>
        <w:spacing w:after="0" w:line="240" w:lineRule="auto"/>
      </w:pPr>
      <w:r>
        <w:separator/>
      </w:r>
    </w:p>
  </w:footnote>
  <w:footnote w:type="continuationSeparator" w:id="1">
    <w:p w:rsidR="00B57EDF" w:rsidRDefault="00B57EDF" w:rsidP="004405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19458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C66BE8"/>
    <w:rsid w:val="000B198F"/>
    <w:rsid w:val="001566E2"/>
    <w:rsid w:val="00160BDB"/>
    <w:rsid w:val="001878F3"/>
    <w:rsid w:val="00355241"/>
    <w:rsid w:val="00381E73"/>
    <w:rsid w:val="003A34CB"/>
    <w:rsid w:val="003C71BD"/>
    <w:rsid w:val="004405A0"/>
    <w:rsid w:val="004F29BC"/>
    <w:rsid w:val="005250C5"/>
    <w:rsid w:val="0052773B"/>
    <w:rsid w:val="00564C85"/>
    <w:rsid w:val="00567333"/>
    <w:rsid w:val="005D4D57"/>
    <w:rsid w:val="005D4D76"/>
    <w:rsid w:val="005E7C6E"/>
    <w:rsid w:val="007262A1"/>
    <w:rsid w:val="007C6D24"/>
    <w:rsid w:val="00806276"/>
    <w:rsid w:val="008614A8"/>
    <w:rsid w:val="00886393"/>
    <w:rsid w:val="009C2E15"/>
    <w:rsid w:val="00A45B0D"/>
    <w:rsid w:val="00AB4E8D"/>
    <w:rsid w:val="00B472A1"/>
    <w:rsid w:val="00B57EDF"/>
    <w:rsid w:val="00BD2D53"/>
    <w:rsid w:val="00C66BE8"/>
    <w:rsid w:val="00C774BD"/>
    <w:rsid w:val="00CE07D1"/>
    <w:rsid w:val="00D31B92"/>
    <w:rsid w:val="00D809D1"/>
    <w:rsid w:val="00E07B89"/>
    <w:rsid w:val="00E33895"/>
    <w:rsid w:val="00E35DB4"/>
    <w:rsid w:val="00E45FFB"/>
    <w:rsid w:val="00F123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07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66BE8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C71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C71B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4405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405A0"/>
  </w:style>
  <w:style w:type="paragraph" w:styleId="a8">
    <w:name w:val="footer"/>
    <w:basedOn w:val="a"/>
    <w:link w:val="a9"/>
    <w:uiPriority w:val="99"/>
    <w:semiHidden/>
    <w:unhideWhenUsed/>
    <w:rsid w:val="004405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4405A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4.emf"/><Relationship Id="rId5" Type="http://schemas.openxmlformats.org/officeDocument/2006/relationships/endnotes" Target="endnotes.xml"/><Relationship Id="rId10" Type="http://schemas.openxmlformats.org/officeDocument/2006/relationships/image" Target="media/image3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4.bin"/><Relationship Id="rId2" Type="http://schemas.openxmlformats.org/officeDocument/2006/relationships/oleObject" Target="embeddings/oleObject3.bin"/><Relationship Id="rId1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124</Words>
  <Characters>710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2</cp:revision>
  <cp:lastPrinted>2019-01-31T03:58:00Z</cp:lastPrinted>
  <dcterms:created xsi:type="dcterms:W3CDTF">2019-02-01T03:58:00Z</dcterms:created>
  <dcterms:modified xsi:type="dcterms:W3CDTF">2019-02-01T03:58:00Z</dcterms:modified>
</cp:coreProperties>
</file>