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02" w:rsidRDefault="00B07172" w:rsidP="00B02F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C0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 работ по ул. </w:t>
      </w:r>
      <w:r w:rsidR="00AF4A16">
        <w:rPr>
          <w:rFonts w:ascii="Times New Roman" w:hAnsi="Times New Roman" w:cs="Times New Roman"/>
          <w:b/>
          <w:sz w:val="24"/>
          <w:szCs w:val="24"/>
          <w:u w:val="single"/>
        </w:rPr>
        <w:t>Тореза</w:t>
      </w:r>
      <w:proofErr w:type="gramStart"/>
      <w:r w:rsidRPr="00482C0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482C0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482C02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proofErr w:type="gramEnd"/>
      <w:r w:rsidRPr="00482C0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AF4A16"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="00260458">
        <w:rPr>
          <w:rFonts w:ascii="Times New Roman" w:hAnsi="Times New Roman" w:cs="Times New Roman"/>
          <w:b/>
          <w:sz w:val="24"/>
          <w:szCs w:val="24"/>
          <w:u w:val="single"/>
        </w:rPr>
        <w:t xml:space="preserve"> (на 2014 год)</w:t>
      </w:r>
    </w:p>
    <w:p w:rsidR="00B02FA1" w:rsidRDefault="00B02FA1" w:rsidP="00B02F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7B80" w:rsidRPr="00D87C3E" w:rsidRDefault="00F37B80" w:rsidP="00F37B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C3E">
        <w:rPr>
          <w:rFonts w:ascii="Times New Roman" w:eastAsia="Times New Roman" w:hAnsi="Times New Roman" w:cs="Times New Roman"/>
          <w:sz w:val="28"/>
          <w:szCs w:val="28"/>
        </w:rPr>
        <w:t>Замена инженерных коммуникаций (</w:t>
      </w:r>
      <w:r w:rsidR="001B77E1" w:rsidRPr="00D87C3E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D87C3E">
        <w:rPr>
          <w:rFonts w:ascii="Times New Roman" w:eastAsia="Times New Roman" w:hAnsi="Times New Roman" w:cs="Times New Roman"/>
          <w:sz w:val="28"/>
          <w:szCs w:val="28"/>
        </w:rPr>
        <w:t xml:space="preserve"> м)</w:t>
      </w:r>
    </w:p>
    <w:p w:rsidR="00F37B80" w:rsidRPr="00D87C3E" w:rsidRDefault="00F37B80" w:rsidP="00F37B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C3E">
        <w:rPr>
          <w:rFonts w:ascii="Times New Roman" w:eastAsia="Times New Roman" w:hAnsi="Times New Roman" w:cs="Times New Roman"/>
          <w:sz w:val="28"/>
          <w:szCs w:val="28"/>
        </w:rPr>
        <w:t>Частичная замена стояков и приборов отопления (1</w:t>
      </w:r>
      <w:r w:rsidR="001B77E1" w:rsidRPr="00D87C3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87C3E">
        <w:rPr>
          <w:rFonts w:ascii="Times New Roman" w:eastAsia="Times New Roman" w:hAnsi="Times New Roman" w:cs="Times New Roman"/>
          <w:sz w:val="28"/>
          <w:szCs w:val="28"/>
        </w:rPr>
        <w:t>0 м)</w:t>
      </w:r>
    </w:p>
    <w:p w:rsidR="00F37B80" w:rsidRPr="00D87C3E" w:rsidRDefault="00F37B80" w:rsidP="00F37B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C3E">
        <w:rPr>
          <w:rFonts w:ascii="Times New Roman" w:eastAsia="Times New Roman" w:hAnsi="Times New Roman" w:cs="Times New Roman"/>
          <w:sz w:val="28"/>
          <w:szCs w:val="28"/>
        </w:rPr>
        <w:t>Ремонт межпанельных швов согласно заявкам (100 м)</w:t>
      </w:r>
    </w:p>
    <w:p w:rsidR="00F37B80" w:rsidRPr="00D87C3E" w:rsidRDefault="00F37B80" w:rsidP="00F37B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C3E">
        <w:rPr>
          <w:rFonts w:ascii="Times New Roman" w:eastAsia="Times New Roman" w:hAnsi="Times New Roman" w:cs="Times New Roman"/>
          <w:sz w:val="28"/>
          <w:szCs w:val="28"/>
        </w:rPr>
        <w:t>Частичный ремонт кровли.</w:t>
      </w:r>
    </w:p>
    <w:p w:rsidR="00F37B80" w:rsidRPr="00D87C3E" w:rsidRDefault="00F37B80" w:rsidP="00F37B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C3E">
        <w:rPr>
          <w:rFonts w:ascii="Times New Roman" w:eastAsia="Times New Roman" w:hAnsi="Times New Roman" w:cs="Times New Roman"/>
          <w:sz w:val="28"/>
          <w:szCs w:val="28"/>
        </w:rPr>
        <w:t>Косметический ремонт подъездов на 1 и 2 этажах.</w:t>
      </w:r>
    </w:p>
    <w:p w:rsidR="00F37B80" w:rsidRPr="00D87C3E" w:rsidRDefault="00F37B80" w:rsidP="00F37B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C3E">
        <w:rPr>
          <w:rFonts w:ascii="Times New Roman" w:eastAsia="Times New Roman" w:hAnsi="Times New Roman" w:cs="Times New Roman"/>
          <w:sz w:val="28"/>
          <w:szCs w:val="28"/>
        </w:rPr>
        <w:t>Благоустройство придомовой территории.</w:t>
      </w:r>
    </w:p>
    <w:p w:rsidR="00F37B80" w:rsidRPr="00D87C3E" w:rsidRDefault="00F37B80" w:rsidP="00F37B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C3E">
        <w:rPr>
          <w:rFonts w:ascii="Times New Roman" w:eastAsia="Times New Roman" w:hAnsi="Times New Roman" w:cs="Times New Roman"/>
          <w:sz w:val="28"/>
          <w:szCs w:val="28"/>
        </w:rPr>
        <w:t>Установка светильников наружного освещения над подъездами.</w:t>
      </w:r>
    </w:p>
    <w:p w:rsidR="00B02FA1" w:rsidRPr="00B02FA1" w:rsidRDefault="00B02FA1" w:rsidP="00F37B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02FA1" w:rsidRPr="00B02FA1" w:rsidSect="0020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3123"/>
    <w:multiLevelType w:val="hybridMultilevel"/>
    <w:tmpl w:val="4926C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55849"/>
    <w:multiLevelType w:val="hybridMultilevel"/>
    <w:tmpl w:val="721AA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61635"/>
    <w:multiLevelType w:val="hybridMultilevel"/>
    <w:tmpl w:val="3A40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172"/>
    <w:rsid w:val="001B77E1"/>
    <w:rsid w:val="002010BD"/>
    <w:rsid w:val="00260458"/>
    <w:rsid w:val="0034570C"/>
    <w:rsid w:val="00482C02"/>
    <w:rsid w:val="008A48C0"/>
    <w:rsid w:val="00AF4A16"/>
    <w:rsid w:val="00B02FA1"/>
    <w:rsid w:val="00B07172"/>
    <w:rsid w:val="00D87C3E"/>
    <w:rsid w:val="00DB2967"/>
    <w:rsid w:val="00F3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Company>Pioner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13</cp:revision>
  <dcterms:created xsi:type="dcterms:W3CDTF">2014-06-30T09:01:00Z</dcterms:created>
  <dcterms:modified xsi:type="dcterms:W3CDTF">2014-07-01T02:15:00Z</dcterms:modified>
</cp:coreProperties>
</file>