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E24" w:rsidRPr="00A52E24" w:rsidRDefault="00A52E24" w:rsidP="00A52E24">
      <w:pPr>
        <w:shd w:val="clear" w:color="auto" w:fill="FFFFFF"/>
        <w:spacing w:after="0" w:line="332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154"/>
        <w:gridCol w:w="1064"/>
        <w:gridCol w:w="1353"/>
      </w:tblGrid>
      <w:tr w:rsidR="00A52E24" w:rsidRPr="00A52E24" w:rsidTr="00A52E24">
        <w:trPr>
          <w:trHeight w:val="20"/>
        </w:trPr>
        <w:tc>
          <w:tcPr>
            <w:tcW w:w="3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работ и услуг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E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Ед</w:t>
            </w:r>
            <w:proofErr w:type="gramStart"/>
            <w:r w:rsidRPr="00A52E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.и</w:t>
            </w:r>
            <w:proofErr w:type="gramEnd"/>
            <w:r w:rsidRPr="00A52E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зм</w:t>
            </w:r>
            <w:proofErr w:type="spellEnd"/>
            <w:r w:rsidRPr="00A52E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Объем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копии тех</w:t>
            </w:r>
            <w:proofErr w:type="gramStart"/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аспорта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Демонтаж/монтаж замка навесного на подвал 2й подъезд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Демонтаж/монтаж замка внутреннего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Демонтаж/монтаж замка внутреннего на мусоропровод (только работа)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Демонтаж/монтаж замка навесного на подвал 2й подъезд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Демонтаж/монтаж замка навесного (лифтовой)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Демонтаж/монтаж замков внутренних на </w:t>
            </w:r>
            <w:proofErr w:type="spellStart"/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мусорокамеры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Демонтаж/монтаж замка навесного на подвал 2й подъезд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Демонтаж/монтаж  замка внутреннего на ТУ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Демонтаж/монтаж замка навесного на подвал 2й подъезд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Демонтаж/монтаж замка навесного 1 подъезд (для уборщиц)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Демонтаж/монтаж замка навесного 4 подъез</w:t>
            </w:r>
            <w:proofErr w:type="gramStart"/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д(</w:t>
            </w:r>
            <w:proofErr w:type="gramEnd"/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петлями)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ревизии и части стояка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РР д100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муфта </w:t>
            </w:r>
            <w:proofErr w:type="spellStart"/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</w:t>
            </w:r>
            <w:proofErr w:type="spellEnd"/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. д100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труба РР д100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Частичная замена канализационных стояков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труба РР д110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4,50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тапер д100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манжета д100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муфта </w:t>
            </w:r>
            <w:proofErr w:type="spellStart"/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скольз</w:t>
            </w:r>
            <w:proofErr w:type="spellEnd"/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. Д100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переход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муфта </w:t>
            </w:r>
            <w:proofErr w:type="spellStart"/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</w:t>
            </w:r>
            <w:proofErr w:type="spellEnd"/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. д100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межперекрытие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Установка информационных таблиц (</w:t>
            </w:r>
            <w:proofErr w:type="gramStart"/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</w:t>
            </w:r>
            <w:proofErr w:type="gramEnd"/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 вместе с наклейками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Установка </w:t>
            </w:r>
            <w:proofErr w:type="spellStart"/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оцинковонного</w:t>
            </w:r>
            <w:proofErr w:type="spellEnd"/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листа на мусоропроводе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Start"/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Изготовление, доставка и монтаж лавочек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Изготовление, доставка и монтаж песочницы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Закуп, доставка и монтаж урн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за данные по собственникам из юстиции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Привезли  землю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Привезли песок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мешок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 перил возле подъезда (электросварка)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Краска (покраска </w:t>
            </w:r>
            <w:proofErr w:type="spellStart"/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поребриков</w:t>
            </w:r>
            <w:proofErr w:type="spellEnd"/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песочниц, лавочек и пр.)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Установка циркуляционного насоса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насос циркуляционный д32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бочонок д32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Зачеканены</w:t>
            </w:r>
            <w:proofErr w:type="spellEnd"/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стыки в чугунной трубе водостока на чердаке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Обустройство контейнерной площадки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уголок д40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18,00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арматура д12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электроды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профлист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18,00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саморезы</w:t>
            </w:r>
            <w:proofErr w:type="spellEnd"/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кровельные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80,00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1,40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опалубки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доска 25 (обрезная)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7,50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саморезы</w:t>
            </w:r>
            <w:proofErr w:type="spellEnd"/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сверлом 4,2 </w:t>
            </w:r>
            <w:proofErr w:type="spellStart"/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Снятие опалубки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Табличка на дом (большая)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Бетонирование щели  в крыльце и ступеньки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Установка сборок отопления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труба д25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кран </w:t>
            </w:r>
            <w:proofErr w:type="spellStart"/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шаровый</w:t>
            </w:r>
            <w:proofErr w:type="spellEnd"/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д25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кран </w:t>
            </w:r>
            <w:proofErr w:type="spellStart"/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шаровый</w:t>
            </w:r>
            <w:proofErr w:type="spellEnd"/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д15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резьба д25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резьба д15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 крыльца - 4 подъезд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Сварка каркаса и армирование крыльца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уголок д50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22,00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уголок д40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55,00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арматура д12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115,00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электроды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3,50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диски отрезные д125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Кирпичная кладка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кирпич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цемент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песок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опалубки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доска 25 (обрезная)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болт кровельный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Снятие опалубки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Заливка бетона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бетон М200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Шлифовка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шлифовальный диск алмазный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Демонтаж старых перил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Изготовление и установка перил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труба д32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отвод д32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труба д25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Покраска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краска сурик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Залили бетоном поврежденный асфальт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Покраска дверей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 подъезда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Установка кранов на стояк (кв.11)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кран </w:t>
            </w:r>
            <w:proofErr w:type="spellStart"/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шаровый</w:t>
            </w:r>
            <w:proofErr w:type="spellEnd"/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д20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резьба д20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Частичная замена стояка отопления и подводки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труба д20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16,5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резьба д20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межперекрытие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Частичная замена стояка отопления и подводки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труба д25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6,50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отвод д25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12,00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резьба д20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труба д20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межперекрытие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Установка перила </w:t>
            </w:r>
            <w:proofErr w:type="gramStart"/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первом</w:t>
            </w:r>
            <w:proofErr w:type="gramEnd"/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марше лестницы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арматура д12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отвод д32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электроды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sz w:val="24"/>
                <w:szCs w:val="24"/>
              </w:rPr>
              <w:t>диск отрезной д125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52E24" w:rsidRPr="00A52E24" w:rsidTr="00A52E24">
        <w:trPr>
          <w:trHeight w:val="20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Демонтаж перегородки ниша мусоропровода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24" w:rsidRPr="00A52E24" w:rsidRDefault="00A52E24" w:rsidP="00A52E2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A52E24" w:rsidRPr="00A52E24" w:rsidRDefault="00A52E24" w:rsidP="00A52E24">
      <w:pPr>
        <w:shd w:val="clear" w:color="auto" w:fill="FFFFFF"/>
        <w:spacing w:after="0" w:line="332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A52E24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EC6AE7" w:rsidRDefault="00EC6AE7"/>
    <w:sectPr w:rsidR="00EC6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A52E24"/>
    <w:rsid w:val="00A52E24"/>
    <w:rsid w:val="00EC6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2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52E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2836</Characters>
  <Application>Microsoft Office Word</Application>
  <DocSecurity>0</DocSecurity>
  <Lines>23</Lines>
  <Paragraphs>6</Paragraphs>
  <ScaleCrop>false</ScaleCrop>
  <Company/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ch-mn@yandex.ru</dc:creator>
  <cp:keywords/>
  <dc:description/>
  <cp:lastModifiedBy>ch-mn@yandex.ru</cp:lastModifiedBy>
  <cp:revision>2</cp:revision>
  <dcterms:created xsi:type="dcterms:W3CDTF">2014-01-15T05:10:00Z</dcterms:created>
  <dcterms:modified xsi:type="dcterms:W3CDTF">2014-01-15T05:10:00Z</dcterms:modified>
</cp:coreProperties>
</file>