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65" w:rsidRPr="003563A2" w:rsidRDefault="00E70765" w:rsidP="00E70765">
      <w:pPr>
        <w:jc w:val="right"/>
      </w:pPr>
      <w:r>
        <w:rPr>
          <w:noProof/>
        </w:rPr>
        <w:pict>
          <v:rect id="_x0000_s1026" style="position:absolute;left:0;text-align:left;margin-left:-9pt;margin-top:-18pt;width:531pt;height:774.15pt;z-index:-251658752"/>
        </w:pict>
      </w:r>
      <w:r w:rsidRPr="003563A2">
        <w:t>Утвержден:</w:t>
      </w:r>
    </w:p>
    <w:p w:rsidR="00E70765" w:rsidRPr="003563A2" w:rsidRDefault="00A45FDC" w:rsidP="00E70765">
      <w:pPr>
        <w:jc w:val="right"/>
      </w:pPr>
      <w:r>
        <w:t>Общим собранием</w:t>
      </w:r>
    </w:p>
    <w:p w:rsidR="00E70765" w:rsidRPr="003563A2" w:rsidRDefault="00E70765" w:rsidP="00E70765">
      <w:pPr>
        <w:jc w:val="right"/>
      </w:pPr>
      <w:r w:rsidRPr="003563A2">
        <w:t>собственников помещений</w:t>
      </w:r>
    </w:p>
    <w:p w:rsidR="00E70765" w:rsidRPr="003563A2" w:rsidRDefault="00A45FDC" w:rsidP="00E70765">
      <w:pPr>
        <w:jc w:val="right"/>
      </w:pPr>
      <w:r>
        <w:t xml:space="preserve">в </w:t>
      </w:r>
      <w:r w:rsidR="00E70765">
        <w:t>многоквартирно</w:t>
      </w:r>
      <w:r>
        <w:t>м</w:t>
      </w:r>
      <w:r w:rsidR="00E70765">
        <w:t xml:space="preserve"> дом</w:t>
      </w:r>
      <w:r>
        <w:t>е</w:t>
      </w:r>
      <w:r w:rsidR="00E70765">
        <w:t xml:space="preserve"> </w:t>
      </w:r>
      <w:r w:rsidR="00E70765" w:rsidRPr="003563A2">
        <w:t>по</w:t>
      </w:r>
    </w:p>
    <w:p w:rsidR="00E70765" w:rsidRDefault="00E70765" w:rsidP="00E70765">
      <w:pPr>
        <w:jc w:val="right"/>
      </w:pPr>
      <w:r>
        <w:t xml:space="preserve"> ул. Кирова,57</w:t>
      </w:r>
      <w:r w:rsidR="006D6892">
        <w:t>,59</w:t>
      </w:r>
      <w:r w:rsidR="00A45FDC">
        <w:t xml:space="preserve"> в форме</w:t>
      </w:r>
    </w:p>
    <w:p w:rsidR="00A45FDC" w:rsidRDefault="00A45FDC" w:rsidP="00E70765">
      <w:pPr>
        <w:jc w:val="right"/>
        <w:rPr>
          <w:sz w:val="28"/>
          <w:szCs w:val="28"/>
        </w:rPr>
      </w:pPr>
      <w:r>
        <w:t>заочного голосования</w:t>
      </w:r>
    </w:p>
    <w:p w:rsidR="00E70765" w:rsidRDefault="007E27DD" w:rsidP="00E70765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A45FDC">
        <w:rPr>
          <w:sz w:val="22"/>
          <w:szCs w:val="22"/>
        </w:rPr>
        <w:t xml:space="preserve">Протокол от </w:t>
      </w:r>
      <w:r w:rsidR="00E90634">
        <w:rPr>
          <w:sz w:val="22"/>
          <w:szCs w:val="22"/>
        </w:rPr>
        <w:t>17</w:t>
      </w:r>
      <w:r w:rsidR="00661D50">
        <w:rPr>
          <w:sz w:val="22"/>
          <w:szCs w:val="22"/>
        </w:rPr>
        <w:t>.12.</w:t>
      </w:r>
      <w:r w:rsidR="006D6892">
        <w:rPr>
          <w:sz w:val="22"/>
          <w:szCs w:val="22"/>
        </w:rPr>
        <w:t>2010</w:t>
      </w:r>
      <w:r w:rsidR="00E70765" w:rsidRPr="001368D0">
        <w:rPr>
          <w:sz w:val="22"/>
          <w:szCs w:val="22"/>
        </w:rPr>
        <w:t xml:space="preserve"> года</w:t>
      </w:r>
      <w:r>
        <w:rPr>
          <w:sz w:val="22"/>
          <w:szCs w:val="22"/>
        </w:rPr>
        <w:t>)</w:t>
      </w:r>
    </w:p>
    <w:p w:rsidR="007E27DD" w:rsidRDefault="007E27DD" w:rsidP="00E70765">
      <w:pPr>
        <w:jc w:val="right"/>
        <w:rPr>
          <w:sz w:val="22"/>
          <w:szCs w:val="22"/>
        </w:rPr>
      </w:pPr>
      <w:r>
        <w:rPr>
          <w:sz w:val="22"/>
          <w:szCs w:val="22"/>
        </w:rPr>
        <w:t>Председатель правления</w:t>
      </w:r>
    </w:p>
    <w:p w:rsidR="007E27DD" w:rsidRPr="001368D0" w:rsidRDefault="006D6892" w:rsidP="00E7076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_______________Л.Н.Лунин</w:t>
      </w:r>
    </w:p>
    <w:p w:rsidR="001368D0" w:rsidRDefault="001368D0" w:rsidP="00E70765">
      <w:pPr>
        <w:jc w:val="right"/>
        <w:rPr>
          <w:sz w:val="22"/>
          <w:szCs w:val="22"/>
        </w:rPr>
      </w:pPr>
    </w:p>
    <w:p w:rsidR="001368D0" w:rsidRDefault="001368D0" w:rsidP="00E70765">
      <w:pPr>
        <w:jc w:val="right"/>
        <w:rPr>
          <w:sz w:val="22"/>
          <w:szCs w:val="22"/>
        </w:rPr>
      </w:pPr>
    </w:p>
    <w:p w:rsidR="00E70765" w:rsidRPr="001368D0" w:rsidRDefault="00E70765" w:rsidP="00E70765">
      <w:pPr>
        <w:jc w:val="right"/>
        <w:rPr>
          <w:sz w:val="22"/>
          <w:szCs w:val="22"/>
        </w:rPr>
      </w:pPr>
    </w:p>
    <w:p w:rsidR="00E70765" w:rsidRPr="001368D0" w:rsidRDefault="00E70765" w:rsidP="00E70765">
      <w:pPr>
        <w:jc w:val="right"/>
        <w:rPr>
          <w:sz w:val="22"/>
          <w:szCs w:val="22"/>
        </w:rPr>
      </w:pPr>
    </w:p>
    <w:p w:rsidR="00E70765" w:rsidRDefault="00E70765" w:rsidP="00E70765">
      <w:pPr>
        <w:jc w:val="right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Pr="006D6892" w:rsidRDefault="006D6892" w:rsidP="00E70765">
      <w:pPr>
        <w:jc w:val="center"/>
        <w:rPr>
          <w:b/>
          <w:sz w:val="44"/>
          <w:szCs w:val="44"/>
        </w:rPr>
      </w:pPr>
      <w:r w:rsidRPr="006D6892">
        <w:rPr>
          <w:b/>
          <w:sz w:val="44"/>
          <w:szCs w:val="44"/>
        </w:rPr>
        <w:t>ИЗМЕНЕНИЯ</w:t>
      </w:r>
      <w:r>
        <w:rPr>
          <w:b/>
          <w:sz w:val="44"/>
          <w:szCs w:val="44"/>
        </w:rPr>
        <w:t xml:space="preserve"> </w:t>
      </w:r>
      <w:r w:rsidRPr="006D6892">
        <w:rPr>
          <w:b/>
          <w:sz w:val="44"/>
          <w:szCs w:val="44"/>
        </w:rPr>
        <w:t xml:space="preserve"> В</w:t>
      </w:r>
    </w:p>
    <w:p w:rsidR="00E70765" w:rsidRDefault="00E70765" w:rsidP="00E70765">
      <w:pPr>
        <w:jc w:val="center"/>
        <w:rPr>
          <w:b/>
          <w:sz w:val="56"/>
          <w:szCs w:val="56"/>
        </w:rPr>
      </w:pPr>
    </w:p>
    <w:p w:rsidR="00E70765" w:rsidRPr="007E27DD" w:rsidRDefault="00E70765" w:rsidP="00E70765">
      <w:pPr>
        <w:jc w:val="center"/>
        <w:rPr>
          <w:b/>
          <w:sz w:val="52"/>
          <w:szCs w:val="52"/>
        </w:rPr>
      </w:pPr>
      <w:r w:rsidRPr="007E27DD">
        <w:rPr>
          <w:b/>
          <w:sz w:val="52"/>
          <w:szCs w:val="52"/>
        </w:rPr>
        <w:t>У С Т А В</w:t>
      </w:r>
    </w:p>
    <w:p w:rsidR="00E70765" w:rsidRDefault="00E70765" w:rsidP="00E70765">
      <w:pPr>
        <w:jc w:val="center"/>
        <w:rPr>
          <w:sz w:val="56"/>
          <w:szCs w:val="56"/>
        </w:rPr>
      </w:pPr>
    </w:p>
    <w:p w:rsidR="00E70765" w:rsidRDefault="00E70765" w:rsidP="00E70765">
      <w:pPr>
        <w:jc w:val="center"/>
        <w:rPr>
          <w:sz w:val="28"/>
          <w:szCs w:val="28"/>
        </w:rPr>
      </w:pPr>
      <w:r>
        <w:rPr>
          <w:sz w:val="28"/>
          <w:szCs w:val="28"/>
        </w:rPr>
        <w:t>Товарищество Собственников Жилья</w:t>
      </w: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36"/>
          <w:szCs w:val="28"/>
        </w:rPr>
      </w:pPr>
      <w:r w:rsidRPr="003563A2">
        <w:rPr>
          <w:b/>
          <w:sz w:val="36"/>
          <w:szCs w:val="28"/>
        </w:rPr>
        <w:t>«</w:t>
      </w:r>
      <w:r w:rsidR="00E90634">
        <w:rPr>
          <w:b/>
          <w:sz w:val="36"/>
          <w:szCs w:val="28"/>
        </w:rPr>
        <w:t>Кирова 57</w:t>
      </w:r>
      <w:r w:rsidRPr="003563A2">
        <w:rPr>
          <w:b/>
          <w:sz w:val="36"/>
          <w:szCs w:val="28"/>
        </w:rPr>
        <w:t>»</w:t>
      </w:r>
    </w:p>
    <w:p w:rsidR="00E70765" w:rsidRPr="003563A2" w:rsidRDefault="00E70765" w:rsidP="00E70765">
      <w:pPr>
        <w:jc w:val="center"/>
        <w:rPr>
          <w:b/>
          <w:sz w:val="36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E70765" w:rsidP="00E70765">
      <w:pPr>
        <w:jc w:val="center"/>
        <w:rPr>
          <w:sz w:val="28"/>
          <w:szCs w:val="28"/>
        </w:rPr>
      </w:pPr>
    </w:p>
    <w:p w:rsidR="00E70765" w:rsidRDefault="006D6892" w:rsidP="00E70765">
      <w:pPr>
        <w:jc w:val="center"/>
        <w:rPr>
          <w:sz w:val="28"/>
          <w:szCs w:val="28"/>
        </w:rPr>
      </w:pPr>
      <w:r>
        <w:rPr>
          <w:sz w:val="28"/>
          <w:szCs w:val="28"/>
        </w:rPr>
        <w:t>Г.Новокузнецк 2010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1. ОБЩИЕ ПОЛОЖЕНИЯ.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1.1. Товарищество собственников жилья «</w:t>
      </w:r>
      <w:r w:rsidR="00E90634">
        <w:rPr>
          <w:sz w:val="28"/>
          <w:szCs w:val="28"/>
        </w:rPr>
        <w:t>Кирова 57</w:t>
      </w:r>
      <w:r w:rsidRPr="003563A2">
        <w:rPr>
          <w:sz w:val="28"/>
          <w:szCs w:val="28"/>
        </w:rPr>
        <w:t>», именуемое в дальнейшем «Товарищество», создается в соответствии с Жилищным кодексом Российской Федерации, действующими положениями гражданского законодательства Российской Федерации, других законодательных и нормативных актов.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9E017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9E017C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Организационно-правовая форма – Товарищество собственников жилья.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3563A2">
        <w:rPr>
          <w:sz w:val="28"/>
          <w:szCs w:val="28"/>
        </w:rPr>
        <w:t>. Полное официальное наименование Товарищества:</w:t>
      </w:r>
    </w:p>
    <w:p w:rsidR="00E70765" w:rsidRPr="003563A2" w:rsidRDefault="00E70765" w:rsidP="00E70765">
      <w:pPr>
        <w:jc w:val="both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Товарищество собственников жилья «</w:t>
      </w:r>
      <w:r w:rsidR="00E90634">
        <w:rPr>
          <w:b/>
          <w:sz w:val="28"/>
          <w:szCs w:val="28"/>
        </w:rPr>
        <w:t>Кирова 57</w:t>
      </w:r>
      <w:r w:rsidRPr="003563A2">
        <w:rPr>
          <w:b/>
          <w:sz w:val="28"/>
          <w:szCs w:val="28"/>
        </w:rPr>
        <w:t>».</w:t>
      </w:r>
    </w:p>
    <w:p w:rsidR="00E70765" w:rsidRDefault="00E70765" w:rsidP="00E70765">
      <w:pPr>
        <w:jc w:val="both"/>
        <w:rPr>
          <w:b/>
          <w:sz w:val="28"/>
          <w:szCs w:val="28"/>
        </w:rPr>
      </w:pPr>
      <w:r w:rsidRPr="003563A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563A2">
        <w:rPr>
          <w:sz w:val="28"/>
          <w:szCs w:val="28"/>
        </w:rPr>
        <w:t xml:space="preserve">. Сокращенное наименование Товарищества: </w:t>
      </w:r>
      <w:r w:rsidRPr="003563A2">
        <w:rPr>
          <w:b/>
          <w:sz w:val="28"/>
          <w:szCs w:val="28"/>
        </w:rPr>
        <w:t xml:space="preserve">ТСЖ </w:t>
      </w:r>
      <w:r w:rsidR="00E90634">
        <w:rPr>
          <w:b/>
          <w:sz w:val="28"/>
          <w:szCs w:val="28"/>
        </w:rPr>
        <w:t>«Кирова 57</w:t>
      </w:r>
      <w:r w:rsidRPr="003563A2">
        <w:rPr>
          <w:b/>
          <w:sz w:val="28"/>
          <w:szCs w:val="28"/>
        </w:rPr>
        <w:t>».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3563A2">
        <w:rPr>
          <w:sz w:val="28"/>
          <w:szCs w:val="28"/>
        </w:rPr>
        <w:t xml:space="preserve">Место нахождение </w:t>
      </w:r>
      <w:r w:rsidR="001368D0">
        <w:rPr>
          <w:sz w:val="28"/>
          <w:szCs w:val="28"/>
        </w:rPr>
        <w:t>Т</w:t>
      </w:r>
      <w:r w:rsidRPr="003563A2">
        <w:rPr>
          <w:sz w:val="28"/>
          <w:szCs w:val="28"/>
        </w:rPr>
        <w:t>оварищества</w:t>
      </w:r>
      <w:r w:rsidR="001368D0">
        <w:rPr>
          <w:sz w:val="28"/>
          <w:szCs w:val="28"/>
        </w:rPr>
        <w:t>, по которому осуществляется связь с Товариществом</w:t>
      </w:r>
      <w:r w:rsidRPr="003563A2">
        <w:rPr>
          <w:sz w:val="28"/>
          <w:szCs w:val="28"/>
        </w:rPr>
        <w:t>: 654080, Кемеровская область, г</w:t>
      </w:r>
      <w:r>
        <w:rPr>
          <w:sz w:val="28"/>
          <w:szCs w:val="28"/>
        </w:rPr>
        <w:t>.</w:t>
      </w:r>
      <w:r w:rsidRPr="003563A2">
        <w:rPr>
          <w:sz w:val="28"/>
          <w:szCs w:val="28"/>
        </w:rPr>
        <w:t>Новокузнецк, ул. Свердлова, д.8а, кв.19.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2. ЦЕЛИ И ВИДЫ ДЕЯТЕЛЬНОСТИ ТОВАРИЩЕСТВА.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2.1. Товарищество с</w:t>
      </w:r>
      <w:r>
        <w:rPr>
          <w:sz w:val="28"/>
          <w:szCs w:val="28"/>
        </w:rPr>
        <w:t>обст</w:t>
      </w:r>
      <w:r w:rsidR="00E90634">
        <w:rPr>
          <w:sz w:val="28"/>
          <w:szCs w:val="28"/>
        </w:rPr>
        <w:t>венников жилья «Кирова 57</w:t>
      </w:r>
      <w:r w:rsidRPr="003563A2">
        <w:rPr>
          <w:sz w:val="28"/>
          <w:szCs w:val="28"/>
        </w:rPr>
        <w:t>» (далее — «Товарищество»), признается некоммерческой организацией, объединением собственников помещений в многоквартирном доме для совместного управления комплексом недвижимого и</w:t>
      </w:r>
      <w:r w:rsidR="00F93F0D">
        <w:rPr>
          <w:sz w:val="28"/>
          <w:szCs w:val="28"/>
        </w:rPr>
        <w:t>мущества в многоквартирных домах</w:t>
      </w:r>
      <w:r w:rsidRPr="003563A2">
        <w:rPr>
          <w:sz w:val="28"/>
          <w:szCs w:val="28"/>
        </w:rPr>
        <w:t xml:space="preserve"> </w:t>
      </w:r>
      <w:r w:rsidR="00E90634">
        <w:rPr>
          <w:sz w:val="28"/>
          <w:szCs w:val="28"/>
        </w:rPr>
        <w:t>№ 57</w:t>
      </w:r>
      <w:r w:rsidR="00F93F0D">
        <w:rPr>
          <w:sz w:val="28"/>
          <w:szCs w:val="28"/>
        </w:rPr>
        <w:t xml:space="preserve"> </w:t>
      </w:r>
      <w:r w:rsidRPr="003563A2">
        <w:rPr>
          <w:sz w:val="28"/>
          <w:szCs w:val="28"/>
        </w:rPr>
        <w:t xml:space="preserve">на ул. </w:t>
      </w:r>
      <w:r>
        <w:rPr>
          <w:sz w:val="28"/>
          <w:szCs w:val="28"/>
        </w:rPr>
        <w:t>Кирова</w:t>
      </w:r>
      <w:r w:rsidR="001368D0">
        <w:rPr>
          <w:sz w:val="28"/>
          <w:szCs w:val="28"/>
        </w:rPr>
        <w:t xml:space="preserve"> в г. Новокузнецке.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2.2. Обеспечени</w:t>
      </w:r>
      <w:r w:rsidR="001368D0">
        <w:rPr>
          <w:sz w:val="28"/>
          <w:szCs w:val="28"/>
        </w:rPr>
        <w:t>е</w:t>
      </w:r>
      <w:r w:rsidRPr="003563A2">
        <w:rPr>
          <w:sz w:val="28"/>
          <w:szCs w:val="28"/>
        </w:rPr>
        <w:t xml:space="preserve"> эксплуатации этого комплекса, владени</w:t>
      </w:r>
      <w:r w:rsidR="001368D0">
        <w:rPr>
          <w:sz w:val="28"/>
          <w:szCs w:val="28"/>
        </w:rPr>
        <w:t>е</w:t>
      </w:r>
      <w:r w:rsidRPr="003563A2">
        <w:rPr>
          <w:sz w:val="28"/>
          <w:szCs w:val="28"/>
        </w:rPr>
        <w:t>, пользовани</w:t>
      </w:r>
      <w:r w:rsidR="001368D0">
        <w:rPr>
          <w:sz w:val="28"/>
          <w:szCs w:val="28"/>
        </w:rPr>
        <w:t>е</w:t>
      </w:r>
      <w:r w:rsidRPr="003563A2">
        <w:rPr>
          <w:sz w:val="28"/>
          <w:szCs w:val="28"/>
        </w:rPr>
        <w:t xml:space="preserve"> и в установленных законодательством пределах распоряжени</w:t>
      </w:r>
      <w:r w:rsidR="001368D0">
        <w:rPr>
          <w:sz w:val="28"/>
          <w:szCs w:val="28"/>
        </w:rPr>
        <w:t>е</w:t>
      </w:r>
      <w:r w:rsidRPr="003563A2">
        <w:rPr>
          <w:sz w:val="28"/>
          <w:szCs w:val="28"/>
        </w:rPr>
        <w:t xml:space="preserve"> общим имуществом в многоквартирном доме, созданное в целях: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1) реализации собственниками жилых и нежилых помещений (далее по тексту Собственники) прав по владению, пользованию и в установленном законодательством порядке распоряжению общим имуществом;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2) сохранения и приращения недвижимости общего имущества, находящегося в общей долевой собственности;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З) распределения между собственниками обязанностей по возмещению соответствующих издержек по содержанию, техническому обслуживанию и ремонту общего имущества;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4) обеспечения надлежащего технического,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противопожарного, экологического и санитарного состояния общего имущества;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5) обеспечению коммунальными услугами собственников, а также нанимателей жилых помещений и арендаторов, жилых и нежилых помещений;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б) обеспечению соблюдения собственниками и членами их семей, а также нанимателями и арендаторами правил пользования жилыми и нежилыми помещениями, местами общего пользования и придомовой территорией;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7) заключения договоров, контрактов, соглашений с гражданами и юридическими лицами в соответствии с целями своей деятельности;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8) проведения мероприятий по благоустройству и озеленению придомовой территории;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9) получения и использования на нужды Товарищества в соответствии с полномочиями, предоставленными настоящим Уставом, кредитов банков, в том числе под залог недвижимого имущества, принадлежащего на праве собственности Товариществу и под гарантии государственных и муниципальных органов;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10) осуществления хозяйственной деятельности в пределах, предусмотренных главой 13 Жилищного кодекса Российской Федерации и разделом 6 настоящего Устава;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11) представления общих интересов собственников в государственных органах власти, органах местного самоуправления, в судах, а также во взаимоотношениях с иными юридическими и физическими лицами;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12) защиты прав и интересов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3. ПРАВОВОЙ СТАТУС ТОВАРИЩЕСТВА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3.1. Товарищество является некоммерческой организацией, создаваемой и действующей в соответствии с Федеральным законом № 188-Ф3 «Жилищный кодекс Российской Федерации», а также законодательными актами субъектов РФ и Уставом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3563A2">
        <w:rPr>
          <w:sz w:val="28"/>
          <w:szCs w:val="28"/>
        </w:rPr>
        <w:t>Товарищество является юридическим лицом с момента его государственной регистрации, имеет печать с собственным наименованием, а также расчетный и иные счета в банке, другие реквизиты юридического лица.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3.3. Товарищество может обладать обособленным имуществом и отвечать по своим обязательствам этим имуществом, от своего имени приобретать имущественные и личные неимущественные права и обязанности и выступать истцом и ответчиком в суде.</w:t>
      </w:r>
    </w:p>
    <w:p w:rsidR="00E70765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3.4. Товарищество не отвечает по обязательствам своих членов. Члены Товарищества не несут ответственности по обязательствам Товарищества.</w:t>
      </w:r>
    </w:p>
    <w:p w:rsidR="00E70765" w:rsidRDefault="00E70765" w:rsidP="00E70765">
      <w:pPr>
        <w:jc w:val="both"/>
        <w:rPr>
          <w:sz w:val="28"/>
          <w:szCs w:val="28"/>
        </w:rPr>
      </w:pPr>
    </w:p>
    <w:p w:rsidR="00E70765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4. ПРАВО СОБСТВЕННОСТИ НА ЖИЛЫЕ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И/ИЛИ НЕЖИЛЫЕ ПОМЕЩЕНИЯ И ОБЩЕЕ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ИМУЩЕСТВО, НАХОДЯЩЕЕСЯ В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ОБЩЕЙ ДОЛЕВОЙ СОБСТВЕННОСТИ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4.1. Объектами собственности в многоквартирном доме являются жилые помещения (квартиры, комнаты в квартирах) и/или нежилые помещения, а также имущество, находящееся в их общей долевой собственности собственников помещений в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многоквартирном доме. 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4.2. Собственники осуществляют право владения, пользования и распоряжения принадлежащими им помещениями в соответствии с общими нормами гражданского законодательства. Жилое помещение используется для проживания гражданина и членов его семьи. Жилые помещения могут сдаваться их собственниками другим гражданам для проживания на основании договора.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4.3. Доли собственников в праве на общее имущество многоквартирного дома, не подлежат отчуждению отдельно от права собственности на помещения.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4.4. Отдельные объекты общего имущества на основании решения Товарищества, принятого в соответствии с уставом Товарищества, могут быть переданы в пользование какому-нибудь лицу или лицам в случаях, когда использование ими данного имущества не связано с нарушением охраняемых законом прав и интересов собственников.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4.5. Доля собственника в праве общей долевой собственности на общее недвижимое имущество (доля участия) определяет для каждого собственника его долю в общем объеме обязательных платежей на содержание и ремонт общего имущества, других общих расходах, а также, долю (количество) голосов на общих собраниях собственников.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4.6. Доля участия каждого собственника в общей долевой собственности многоквартирного дома пропорциональна доле принадлежащих ему помещений, размер которых определяется в квадратных метрах общей площади.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4.7. Доля участия собственника комнаты (комнат) в коммунальной квартире определяется исходя из приходящейся на него общей площади в квартире, установленной пропорционально находящейся в его собственности жилой площади.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4.8. Недвижимое имущество, приобретаемое Товариществом по основаниям, предусмотренным является имуществом, находящимся в общей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собственности домовладельцев, если на Общем собрании собственниками не принято решение о приобретении этого имущества в собственность Товарищества как юридического лица с учетом данного имущества Товариществом как его собственности.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4.9. Любой собственник (или его представитель), осуществляющий отчуждение помещения, находящегося в его собственности, обязан в дополнение к документам, установленным гражданским законодательством, предоставить приобретателю следующие документы: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Данные о наличии или об отсутствии задолженности по внесению платы за содержание и ремонт жилого помещения;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сведения о залоге помещений;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сведения о страховании общего долевого имущества многоквартирного дома;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сведения о любых известных капитальных затратах, которые собственники собираются произвести в течение двух предстоящих лет, и сведения о любых сборах и накоплениях, которые могут возникнуть в связи с этими затратами.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Кроме того, в дополнение к этим сведениям сообщается, где можно ознакомиться с текстом устава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4.10. Бремя расходов собственников по содержанию и ремонту общего имущества в соответствии с долями участия, определяется в соответствии с пунктами 4.5, 4.6,4.7, 4.8, настоящего Устава.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4.11. Не использование собственниками принадлежащих ему помещений либо отказ от пользования общим имуществом не является основанием для освобождения собственника полностью или частично от участия в общих расходах на содержание и ремонт общего имущества многоквартирного дома.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4.12. Отдельные объекты общего имущества, находящихся в общей долевой собственности, включая прилегающий земельный участок, могут быть обременены правом Ограниченного пользования третьими лицами — сервитутом, который устанавливается по соглашению между Товариществом и лицом, требующим установления сервитута.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 xml:space="preserve">5. ОБРАЗОВАНИЕ И ИСПОЛЬЗОВАНИЕ 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СРЕДСТВ И ФОНДОВ ТОВАРИЩЕСТВА, УЧАСТИЕ СОБСТВЕННИКОВ</w:t>
      </w:r>
      <w:r>
        <w:rPr>
          <w:b/>
          <w:sz w:val="28"/>
          <w:szCs w:val="28"/>
        </w:rPr>
        <w:t xml:space="preserve"> </w:t>
      </w:r>
      <w:r w:rsidRPr="003563A2">
        <w:rPr>
          <w:b/>
          <w:sz w:val="28"/>
          <w:szCs w:val="28"/>
        </w:rPr>
        <w:t xml:space="preserve">В ФИНАНСИРОВАНИИ РАСХОДОВ ПО СОДЕРЖАНИЮ И РЕМОНТУ 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ОБЩЕГО ИМУЩЕСТВА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5.1 Средства Товарищества состоят из: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вступительных взносов и иных взносов, определенных </w:t>
      </w:r>
      <w:r w:rsidR="001368D0">
        <w:rPr>
          <w:sz w:val="28"/>
          <w:szCs w:val="28"/>
        </w:rPr>
        <w:t>реш</w:t>
      </w:r>
      <w:r w:rsidRPr="003563A2">
        <w:rPr>
          <w:sz w:val="28"/>
          <w:szCs w:val="28"/>
        </w:rPr>
        <w:t xml:space="preserve">ением </w:t>
      </w:r>
      <w:r w:rsidR="001368D0">
        <w:rPr>
          <w:sz w:val="28"/>
          <w:szCs w:val="28"/>
        </w:rPr>
        <w:t xml:space="preserve">Общего Собрания </w:t>
      </w:r>
      <w:r w:rsidRPr="003563A2">
        <w:rPr>
          <w:sz w:val="28"/>
          <w:szCs w:val="28"/>
        </w:rPr>
        <w:t>Товарищества;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доходов от хозяйственной деятельности Товарищества, направленных на осуществление целей и задач Товарищества;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платежей нанимателей, арендаторов и обязательных платежей собственников жилых и/или нежилых помещений для покрытия расходов па содержание и ремонт общего имущества многоквартирного дома, и оплату коммунальных услуг, предоставляемых через Товарищество;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передаваемых Товариществу установленных государственных и муниципальных дотаций на финансирование затрат по содержанию, текущему и капитальному ремонту Общего имущества дома, на отдельные виды коммунальных услуг, компенсаций за предоставление льгот по оплате жилищно-коммунальных услуг отдельным категориям граждан, а также иных предусмотренных дотаций и субсидий;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прочих поступлений.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5.2. Товарищество имеет право часть временно свободных денежных средств помещать в ценные бумаги либо использовать их иным способом, утверждаемым на собрании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5.3. По решению </w:t>
      </w:r>
      <w:r w:rsidR="001368D0">
        <w:rPr>
          <w:sz w:val="28"/>
          <w:szCs w:val="28"/>
        </w:rPr>
        <w:t>С</w:t>
      </w:r>
      <w:r w:rsidRPr="003563A2">
        <w:rPr>
          <w:sz w:val="28"/>
          <w:szCs w:val="28"/>
        </w:rPr>
        <w:t>обрания Товарищества, Товарищество может образовывать специальные фонды, используемые на цели, соответствующие предусмотренным в уставе Товарищества задачам. Порядок образования специальных фондов определяется Общим собранием.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5.4. Товарищество организует и обеспечивает сбор денежных средств от собственников, для покрытия расходов на содержание и ремонт (в том числе капитальный) общего имущества многоквартирного дома и оплату коммунальных услуг, предоставляемых через Товарищество;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5.5. Собственники, наниматели и арендаторы оплачивают водо-, тепло-, электроснабжение, горячее водоснабжение, канализацию и иные предоставленные им через Товарищество коммунальные услуги, Собственники также несут ответственность за своевременность и полноту оплаты этих коммунальных услуг нанимателями и арендаторами помещений, принадлежащих собственнику.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5.6. Начисления и сборы с собственников на любые дополнительные расходы Товарищество может производить при условии утверждения их Общим собранием.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5.7. Товарищество ежегодно при утверждении бюджета Товарищества определяет своим решением  размер обязательных платежей связанных с оплатой расходов на содержание и ремонт общего имущества в многоквартирном доме, устанавливая сроки и процедуру их внесения и приема.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5.8. Члены Товарищества обязаны производить обязательные платежи, взносы и сборы не позднее 10 числа месяца, следующего за расчетным месяцем.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5.9. Если не предусмотрено иное, специальные сборы должны вноситься собственниками и приниматься Товариществом вместе с обязательными платежами.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5.10. Собственники помещений не являющиеся членами Товарищества вносят плату за жилое помещение и коммунальные услуги в соответствии с договорами, заключенными с Товариществом.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6. ХОЗЯЙСТВЕННАЯ ДЕЯТЕЛЬНОСТЬ</w:t>
      </w:r>
    </w:p>
    <w:p w:rsidR="00E70765" w:rsidRDefault="00E70765" w:rsidP="00E70765">
      <w:pPr>
        <w:jc w:val="center"/>
        <w:rPr>
          <w:b/>
          <w:sz w:val="28"/>
          <w:szCs w:val="28"/>
        </w:rPr>
      </w:pPr>
    </w:p>
    <w:p w:rsidR="00E70765" w:rsidRPr="00620ABE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620ABE">
        <w:rPr>
          <w:sz w:val="28"/>
          <w:szCs w:val="28"/>
        </w:rPr>
        <w:t>1.</w:t>
      </w:r>
      <w:r>
        <w:rPr>
          <w:sz w:val="28"/>
          <w:szCs w:val="28"/>
        </w:rPr>
        <w:t xml:space="preserve"> Для достижения целей, предусмотренных уставом</w:t>
      </w:r>
      <w:r w:rsidRPr="00620ABE">
        <w:rPr>
          <w:sz w:val="28"/>
          <w:szCs w:val="28"/>
        </w:rPr>
        <w:t xml:space="preserve">, </w:t>
      </w:r>
      <w:r>
        <w:rPr>
          <w:sz w:val="28"/>
          <w:szCs w:val="28"/>
        </w:rPr>
        <w:t>товарищество собственников жилья</w:t>
      </w:r>
      <w:r w:rsidRPr="00620ABE">
        <w:rPr>
          <w:sz w:val="28"/>
          <w:szCs w:val="28"/>
        </w:rPr>
        <w:t xml:space="preserve"> вправе заниматься хозяйственной деятельностью.</w:t>
      </w:r>
    </w:p>
    <w:p w:rsidR="00E70765" w:rsidRPr="00620ABE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6.2. Товари</w:t>
      </w:r>
      <w:r w:rsidRPr="00620ABE">
        <w:rPr>
          <w:sz w:val="28"/>
          <w:szCs w:val="28"/>
        </w:rPr>
        <w:t>щество собственников жилья может заниматься следующими видами хозяйственной деятельности:</w:t>
      </w:r>
    </w:p>
    <w:p w:rsidR="00E70765" w:rsidRPr="00620ABE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1) обслужи</w:t>
      </w:r>
      <w:r w:rsidRPr="00620ABE">
        <w:rPr>
          <w:sz w:val="28"/>
          <w:szCs w:val="28"/>
        </w:rPr>
        <w:t>вание эксплуатация и ремонт недвижимого имущества в многоквартирном доме:</w:t>
      </w:r>
    </w:p>
    <w:p w:rsidR="00E70765" w:rsidRPr="00620ABE" w:rsidRDefault="00E70765" w:rsidP="00E70765">
      <w:pPr>
        <w:jc w:val="both"/>
        <w:rPr>
          <w:sz w:val="28"/>
          <w:szCs w:val="28"/>
        </w:rPr>
      </w:pPr>
      <w:r w:rsidRPr="00620ABE">
        <w:rPr>
          <w:sz w:val="28"/>
          <w:szCs w:val="28"/>
        </w:rPr>
        <w:t>2) строительство дополнительных помещений и объектов общего имущества в многоквартирном доме:</w:t>
      </w:r>
    </w:p>
    <w:p w:rsidR="00E70765" w:rsidRDefault="00E70765" w:rsidP="00E70765">
      <w:pPr>
        <w:jc w:val="both"/>
        <w:rPr>
          <w:sz w:val="28"/>
          <w:szCs w:val="28"/>
        </w:rPr>
      </w:pPr>
      <w:r w:rsidRPr="00620ABE">
        <w:rPr>
          <w:sz w:val="28"/>
          <w:szCs w:val="28"/>
        </w:rPr>
        <w:t>З) сдача в аренду, внаем части общего имущества в многоквартирном доме.</w:t>
      </w:r>
    </w:p>
    <w:p w:rsidR="00E70765" w:rsidRPr="003C4350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3C4350">
        <w:rPr>
          <w:sz w:val="28"/>
          <w:szCs w:val="28"/>
        </w:rPr>
        <w:t xml:space="preserve">3. На основании решения </w:t>
      </w:r>
      <w:r w:rsidR="001368D0">
        <w:rPr>
          <w:sz w:val="28"/>
          <w:szCs w:val="28"/>
        </w:rPr>
        <w:t>О</w:t>
      </w:r>
      <w:r w:rsidRPr="003C4350">
        <w:rPr>
          <w:sz w:val="28"/>
          <w:szCs w:val="28"/>
        </w:rPr>
        <w:t>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фонды, расходуемые на цели, предусмотренные уставом товарищества. дополнительный доход может быть направлен на иные цели деятельности товарищества собственников жилья, предусмотренные настоящей главой и уставом товарищества.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Default="00E70765" w:rsidP="00E70765">
      <w:pPr>
        <w:jc w:val="center"/>
        <w:rPr>
          <w:b/>
          <w:sz w:val="28"/>
          <w:szCs w:val="28"/>
        </w:rPr>
      </w:pPr>
    </w:p>
    <w:p w:rsidR="00E70765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7. ЧЛЕНСТВО В ТОВАРИЩЕСТВЕ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7.1. Членами Товарищества являются Собственники, которым на праве собственности принадлежат жилые и/или нежилые помещения дома и которые выразили свое волеизъявление быть членами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7.2. В случае если жилое и/или нежилое помещение принадлежит нескольким собственникам на праве общей</w:t>
      </w:r>
      <w:r>
        <w:rPr>
          <w:sz w:val="28"/>
          <w:szCs w:val="28"/>
        </w:rPr>
        <w:t xml:space="preserve"> совместной</w:t>
      </w:r>
      <w:r w:rsidRPr="003563A2">
        <w:rPr>
          <w:sz w:val="28"/>
          <w:szCs w:val="28"/>
        </w:rPr>
        <w:t xml:space="preserve"> собственности, то они могут принять решение о представлении одним из них общих интересов в Товариществе.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7.3. Членство в Товариществе возникает у всех Собственников, выразивших свое волеизъявление об этом, с момента государственной регистрации.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7.4. Интересы несовершеннолетних Собственников представляют их родители, опекуны или попечители.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7.5. С момента прекращения права собственности члена Товарищества на имущество в связи со смертью гражданина, ликвидацией юридического лица, отчуждением имущества или по иным основаниям членство в Товариществе прекращается.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7.6. При реорганизации юридического лица — члена Товарищества либо смерти гражданина — члена Товарищества их правопреемники (наследники), приобретатели имущества по договору вправе стать членом Товарищества с момента возникновения права собственности на соответствующее помещение.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7.7. Собственники вправе с учетом требований законодательства и Устава использовать общее имущество в соответствии с его назначением на условиях общего владения, пользования и в установленных Федеральным законом № 188- Ф3 «Жилищный кодекс Российской Федерации» пределах распоряжения этим имуществом.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7.8. Собственники жилых и/или нежилых помещений и иного недвижимого имущества обязаны выполнять законные требования Товарищества.</w:t>
      </w:r>
    </w:p>
    <w:p w:rsidR="00E70765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7.9. Член Товарищества вправе прекратить членство в Товариществе, написав заявление о выходе из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8. ПРАВА ТОВАРИЩЕСТВА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8.1. Товарищество имеет право: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1) заключать в соответствии с законодательством договор управления многоквартирным домом, а также договоры о содержании и ремонте общего имущества в многоквартирном доме, договоры об оказании коммунальных услуг и прочие договоры в интересах членов и не членов Товарищества;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2) определять смету доходов и расходов на год, в том числе необходимые расходы на содержание и ремонт общего имущества в многоквартирном доме, затраты на капитальный ремонт и реконструкцию многоквартирного дома, специальные взносы и отчисления в резервный фонд, а также расходы на другие установленные настоящей главой и уставом товарищества цели;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3) устанавливать на основе принятой сметы доходов и расходов на год товарищества размеры </w:t>
      </w:r>
      <w:r w:rsidRPr="000939EF">
        <w:rPr>
          <w:sz w:val="28"/>
          <w:szCs w:val="28"/>
        </w:rPr>
        <w:t>обязательных платежей связанных с оплатой расходов на содержание и ремонт Общего имущества в многоквартирном доме</w:t>
      </w:r>
      <w:r w:rsidRPr="003563A2">
        <w:rPr>
          <w:b/>
          <w:sz w:val="28"/>
          <w:szCs w:val="28"/>
        </w:rPr>
        <w:t>,</w:t>
      </w:r>
      <w:r w:rsidRPr="003563A2">
        <w:rPr>
          <w:sz w:val="28"/>
          <w:szCs w:val="28"/>
        </w:rPr>
        <w:t xml:space="preserve">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4) выполнять работы для собственников помещений в многоквартирном доме и предоставлять им услуги;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5) пользоваться предоставляемыми банками кредитами в порядке и на условиях, которые предусмотрены законодательством;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б) передавать по договору материальные и денежные средства лицам, выполняющим для товарищества работы и предоставляющим товариществу услуги;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7) продавать и передавать во временное пользование, обменивать имущество, принадлежащее товариществу.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8) Совершать иные действия, не противоречащие Уставу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8.2. В случаях, если это не нарушает права и законные интересы собственников помещений в многоквартирном доме, товарищество собственников жилья вправе: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1) предоставлять в пользование или ограниченное пользование часть общего имущества в многоквартирном доме;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2) в соответствии с требованиями законодательства в установленном порядке надстраивать, перестраивать часть общего имущества в многоквартирном доме;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3)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строительства, возведения хозяйственных и иных построек и их дальнейшей эксплуатации;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4)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5) заключать сделки и совершать иные отвечающие целям и задачам товарищества действия.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8.3. В случае неисполнения собственниками помещений в многоквартирном доме своих обязанностей по участию в общих расходах, где  товарищество собственников жилья в судебном порядке вправе потребовать принудительного возмещения обязательных платежей и взносов.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8.4.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9. ОБЯЗАННОСТИ ТОВАРИЩЕСТВА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9.1. Товарищество обязано: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Товарищество собственников жилья обязано: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1) обеспечивать выполнение требований настоящей главы, положений других федеральных законов, иных нормативных правовых актов, а также устава товарищества;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2) заключать договоры о содержании и ремонте общего имущества в многоквартирном доме с собственниками помещений в многоквартирном доме, не являющимися членами товарищества;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3) выполнять в порядке, предусмотренном</w:t>
      </w:r>
      <w:r>
        <w:rPr>
          <w:sz w:val="28"/>
          <w:szCs w:val="28"/>
        </w:rPr>
        <w:t xml:space="preserve"> </w:t>
      </w:r>
      <w:r w:rsidRPr="003563A2">
        <w:rPr>
          <w:sz w:val="28"/>
          <w:szCs w:val="28"/>
        </w:rPr>
        <w:t>законодательством, обязательства по договору;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4) обеспечивать надлежащее санитарное и техническое состояние общего имущества в многоквартирном доме;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5)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б) обеспечивать соблюдение прав и законных интересов собственников помещений в многоквартирном доме при установлении условий и порядка владения, пользования и распоряжения общей собственностью;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7) принимать меры, необходимые для предотвращения или прекращения действий третьих лиц, затрудняющих реализацию прав владения,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8) представлять законные интересы собственников помещений в многоквартирном доме, в том числе в отношениях с третьими лицами.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9) выполнять иные обязанности в пределах своей компетенции;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10. ПРАВА ЧЛЕНОВ ТОВАРИЩЕСТВА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10.1. Член Товарищества имеет право: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10.1.1. Участвовать в деятельности Товарищества как лично, так и через своего представителя, в том числе получать информацию о деятельности Товарищества, а также избирать и быть избранным в органы управления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10.1.2. Вносить предложения по совершенствованию деятельности Товарищества, устранению недостатков в работе его органов.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10.1.3. Получить данные о деятельности Товарищества, состоянию его имущества и производственных расходах.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11. ОБЯЗАННОСТИ ЧЛЕНОВ ТОВАРИЩЕСТВА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11.1. Члены Товарищества обязаны: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11.1.1. Выполнять требования Устава Товарищества, решения Общего собрания членов Товарищества и Правления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11.1.2. Предпринимать самостоятельно без соответствующего согласования с Общим собранием, Правлением необходимые меры по предотвращению причинения ущерба объектам общей собственности.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11.1.3. Устранить за свой счет ущерб, нанесенный имуществу других Собственников либо общему имуществу дома им самим или лицом, проживающим с ним совместно, а также любыми другими лицами, занимающими принадлежащие ему жилые и/или нежилые помещения в соответствии с договором найма, аренды. 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11.1.4. Использовать жилое и/или нежилое помещение по его назначению с учетом ограничений, установленных решением Общего собрания.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11.1.5. Исполнять требования действующих на территории РФ Правил и норм по пользованию и содержанию помещений, пользования жилыми помещениями, содержания жилого дома и придомовой Территории.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Нести иные обязанности,  предусмотренные законодательством и иными правовыми актами, Уставом 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 xml:space="preserve">12. ОРГАНЫ УПРАВЛЕНИЯ И КОНТРОЛЯ 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ТОВАРИЩЕСТВА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12.1. Органом управления многоквартирным домом является Общее собрание (Собрание собственников помещений в многоквартирном доме проводимое в соответствии Жилищным Кодексом РФ).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12.2. Органами управления Товарищества являются: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1) Собрание Товарищества - собрание членов Товарищества собственников жилья проводимое в соответствии с настоящим Уставом;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2) Правление Товарищества и Председатель </w:t>
      </w:r>
      <w:r>
        <w:rPr>
          <w:sz w:val="28"/>
          <w:szCs w:val="28"/>
        </w:rPr>
        <w:t xml:space="preserve">Правления </w:t>
      </w:r>
      <w:r w:rsidRPr="003563A2">
        <w:rPr>
          <w:sz w:val="28"/>
          <w:szCs w:val="28"/>
        </w:rPr>
        <w:t>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Высшим органом управления Товарищества является </w:t>
      </w:r>
      <w:r>
        <w:rPr>
          <w:sz w:val="28"/>
          <w:szCs w:val="28"/>
        </w:rPr>
        <w:t>С</w:t>
      </w:r>
      <w:r w:rsidRPr="003563A2">
        <w:rPr>
          <w:sz w:val="28"/>
          <w:szCs w:val="28"/>
        </w:rPr>
        <w:t>обрание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12.3. Органом контроля Товарищества является ревизионная комиссия.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13. СОБРАНИЕ ТОВАРИЩЕСТВА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13.1. Годовое собрание Товарищества созывается не позднее, чем через 45 дней после окончания финансового года.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Внеочередное собрание Товарищества может быть созвано по инициативе Правления, членов Товарищества, обладающих 10% и более голосов от общего числа голосов в Товариществе, а также по инициативе ревизионной комиссии, органа местного самоуправления.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Собрание Товарищества проводится в формах предусмотренных Жилищным кодексом Российской Федерации.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13.2. Уведомление о проведении собрания Товарищества направляется в письменной форме и вручается каждому члену Товарищества под расписку либо путем почтового отправления (заказным письмом) по адресу, указанному в письменной форме членом Товарищества. Уведомление направляется не позднее, чем за 10 дней до даты проведения Собрания. В уведомлении о проведении Собрания указывается: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1) по чьей инициативе созывается Собрание;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2) место и время проведения Собрания;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3) повестка дня Собрания.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4) Где можно ознакомиться с принимаемыми документами.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Собрание Товарищества не вправе рассматривать вопросы, которые не были заявлены в повестке дня.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Контроль за внесением вопроса, не вошедшего в повестку дня Собрания Товарищества, но возникшего в ходе его, в повестку дня следующего Собрания или решения его компетентным органом управления или контроля Товарищества, лежит на Правлении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13.3. Каждый член Товарищества имеет право участвовать в Собрании с правом решающего голоса. Каждый член Товарищества на Собрании обладает количеством голосов пропорционально доле участия, предусмотренной Уставом.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13.4. Собрание правомочно, если на нем присутствуют члены Товарищества, обладающие более 50% голосов от общего числа голосов членов Товарищества. Решение Собрания принимается более 50% голосов от общего числа голосов, которыми обладают присутствующие на собрании члены Товарищества, кроме случаев предусмотренных п. 13.10 настоящего Устава. В случае отсутствия на собрании кворума инициатор собрания назначает новую дату и время проведения собрания или проводит письменный опрос всех членов ТСЖ по вопросам повестки дня (заочная форма Собрания).</w:t>
      </w:r>
    </w:p>
    <w:p w:rsidR="00E70765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Вновь назначенное Собрание может быть созвано в срок не ранее 48 часов и не позднее 30 суток с момента несостоявшегося собрания.</w:t>
      </w:r>
    </w:p>
    <w:p w:rsidR="00E70765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13.5. Решение Собрания Товарищества может быть принято путем проведения заочного голосования – передачи в место или по адресу, которые указаны в сообщении о проведении Собрания Товарищества, в письменной форме решений собственников по вопросам, поставленным на голосование.</w:t>
      </w:r>
    </w:p>
    <w:p w:rsidR="00E70765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13.6. Принявшими участие в Собрании Товарищества, проводимом в форме заочного голосования, считаются собственники помещений в данном доме, решения которых получены до даты окончания их приема.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13.7. Решения по каждому вопросу повестки дня при заочном голосовании отражаются формулировками «за», «против» или «воздержался».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13.</w:t>
      </w:r>
      <w:r>
        <w:rPr>
          <w:sz w:val="28"/>
          <w:szCs w:val="28"/>
        </w:rPr>
        <w:t>8</w:t>
      </w:r>
      <w:r w:rsidRPr="003563A2">
        <w:rPr>
          <w:sz w:val="28"/>
          <w:szCs w:val="28"/>
        </w:rPr>
        <w:t>. Член Товарищества не вправе принимать участие в голосовании по вопросам, касающихся совершения сделок по управлению объектами общей собственности, в которых он является заинтересованным лицом, или если принимаемое решение касается вопросов Возбужденного в отношении него судебного разбирательства.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13.</w:t>
      </w:r>
      <w:r>
        <w:rPr>
          <w:sz w:val="28"/>
          <w:szCs w:val="28"/>
        </w:rPr>
        <w:t>9</w:t>
      </w:r>
      <w:r w:rsidRPr="003563A2">
        <w:rPr>
          <w:sz w:val="28"/>
          <w:szCs w:val="28"/>
        </w:rPr>
        <w:t>. Собрание ведет Председатель Правления или избранный собранием председатель данного собрания.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Решения Товарищества, принятые в пределах полномочий Товарищества, обязательны для всех Собственников, в том числе и для тех членов Товарищества, которые не приняли участия в голосовании независимо от причины.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13.</w:t>
      </w:r>
      <w:r>
        <w:rPr>
          <w:sz w:val="28"/>
          <w:szCs w:val="28"/>
        </w:rPr>
        <w:t>10</w:t>
      </w:r>
      <w:r w:rsidRPr="003563A2">
        <w:rPr>
          <w:sz w:val="28"/>
          <w:szCs w:val="28"/>
        </w:rPr>
        <w:t>. К компетенции Собрания Товарищества относятся: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1) внесение изменений в устав </w:t>
      </w:r>
      <w:r>
        <w:rPr>
          <w:sz w:val="28"/>
          <w:szCs w:val="28"/>
        </w:rPr>
        <w:t>Т</w:t>
      </w:r>
      <w:r w:rsidRPr="003563A2">
        <w:rPr>
          <w:sz w:val="28"/>
          <w:szCs w:val="28"/>
        </w:rPr>
        <w:t>оварищества;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2) принятие решений о реорганизации и ликвидации </w:t>
      </w:r>
      <w:r>
        <w:rPr>
          <w:sz w:val="28"/>
          <w:szCs w:val="28"/>
        </w:rPr>
        <w:t>Т</w:t>
      </w:r>
      <w:r w:rsidRPr="003563A2">
        <w:rPr>
          <w:sz w:val="28"/>
          <w:szCs w:val="28"/>
        </w:rPr>
        <w:t>оварищества;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3) избрание </w:t>
      </w:r>
      <w:r>
        <w:rPr>
          <w:sz w:val="28"/>
          <w:szCs w:val="28"/>
        </w:rPr>
        <w:t>П</w:t>
      </w:r>
      <w:r w:rsidRPr="003563A2">
        <w:rPr>
          <w:sz w:val="28"/>
          <w:szCs w:val="28"/>
        </w:rPr>
        <w:t>равления Товарищества</w:t>
      </w:r>
      <w:r>
        <w:rPr>
          <w:sz w:val="28"/>
          <w:szCs w:val="28"/>
        </w:rPr>
        <w:t>,</w:t>
      </w:r>
      <w:r w:rsidRPr="003563A2">
        <w:rPr>
          <w:sz w:val="28"/>
          <w:szCs w:val="28"/>
        </w:rPr>
        <w:t xml:space="preserve"> Председателя Товарищества и ревизионной комиссии  Товарищества;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4) установление размера обязательных платежей и взносов членов товарищества;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5) образование специальных фондов товарищества, в том числе резервного фонда, фонда на восстановление и ремонт общего имущества в многоквартирном доме и его оборудования;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6) принятие решения о получении заемных средств, в том Числе банковских кредитов;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7) определение направлений использования дохода от Хозяйственной деятельности товарищества;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8) утверждение годового плана о финансовой деятельности Товарище и отчета о Выполнении такого плана;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9) рассмотрение жалоб на действия правления Товарищества, председателя правления Товариществ а, Председатели Товарищества, Управляющего и ревизионной комиссии (ревизора) Товарищества;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10) принятие и изменение правил внутреннего распорядка товарищества в отношении работников принятых в штат Товарищества, в обязанности которых входит обслуживание многоквартирного дома, положения об оплате их труда;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11) определение размера расходов на управление домом, в том числе и вознаграждения членов правления Товарищества;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12) принятие решений о сдаче в аренду или передаче иных прав на общее имущество в многоквартирном доме;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13) другие вопросы, предусмотренные Жилищным Кодексом РФ или иными федеральными законами.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13.</w:t>
      </w:r>
      <w:r>
        <w:rPr>
          <w:sz w:val="28"/>
          <w:szCs w:val="28"/>
        </w:rPr>
        <w:t>11</w:t>
      </w:r>
      <w:r w:rsidRPr="003563A2">
        <w:rPr>
          <w:sz w:val="28"/>
          <w:szCs w:val="28"/>
        </w:rPr>
        <w:t>. Общее собрание может также решать вопросы, отнесенные к компетенции Правления или Председателя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13.</w:t>
      </w:r>
      <w:r>
        <w:rPr>
          <w:sz w:val="28"/>
          <w:szCs w:val="28"/>
        </w:rPr>
        <w:t>12</w:t>
      </w:r>
      <w:r w:rsidRPr="003563A2">
        <w:rPr>
          <w:sz w:val="28"/>
          <w:szCs w:val="28"/>
        </w:rPr>
        <w:t>. По вопросам, отнесенным к компетенции Общего собрания в соответствии с подпунктами 2, 6, 7, 12 пункта 13.7. Устава решение принимается 2/3 голосов от общего чи</w:t>
      </w:r>
      <w:r>
        <w:rPr>
          <w:sz w:val="28"/>
          <w:szCs w:val="28"/>
        </w:rPr>
        <w:t>сла голосов членов Товарищества, присутствующих на собрании.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 xml:space="preserve">14. ПРАВЛЕНИЕ ТОВАРИЩЕСТВА 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14.1. Руководство текущей деятельностью Товарищества осуществляется Правлением Товарищества (далее по тексту</w:t>
      </w:r>
      <w:r>
        <w:rPr>
          <w:sz w:val="28"/>
          <w:szCs w:val="28"/>
        </w:rPr>
        <w:t xml:space="preserve"> -</w:t>
      </w:r>
      <w:r w:rsidRPr="003563A2">
        <w:rPr>
          <w:sz w:val="28"/>
          <w:szCs w:val="28"/>
        </w:rPr>
        <w:t xml:space="preserve"> Правление). Правление вправе принимать решения по всем вопросам деятельности Товарищества, за исключением вопросов, которые отнесены к исключительной компетенции Общего собрания или Собрания Товарищества. Правление является исполнительным органом Товарищества, подотчетным Собранию Товарищества.</w:t>
      </w:r>
    </w:p>
    <w:p w:rsidR="00E70765" w:rsidRPr="003563A2" w:rsidRDefault="00E90634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14.2. Правление состоит из — 3</w:t>
      </w:r>
      <w:r w:rsidR="00E70765" w:rsidRPr="003563A2">
        <w:rPr>
          <w:sz w:val="28"/>
          <w:szCs w:val="28"/>
        </w:rPr>
        <w:t xml:space="preserve"> человек. Если собственником помещения является юридическое лицо, то его уполномоченный представитель имеет право быть членом Правления. 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14.3. Состав Правления избирается</w:t>
      </w:r>
      <w:r>
        <w:rPr>
          <w:sz w:val="28"/>
          <w:szCs w:val="28"/>
        </w:rPr>
        <w:t xml:space="preserve"> из числа членов Товарищества</w:t>
      </w:r>
      <w:r w:rsidRPr="003563A2">
        <w:rPr>
          <w:sz w:val="28"/>
          <w:szCs w:val="28"/>
        </w:rPr>
        <w:t xml:space="preserve"> на Собрании Товарищества, созываемом для этой цели в установленном порядке.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14.4. Состав Правления избирается на срок — два года. Кандидатуры в состав Правления могут предлагаться любым собственником жилого или нежилого помещения. Предложения о составе Правления — членам Товарищества не менее чем за 10 дней до собрания, на котором будут приниматься решения о составе Правления. Члены Товарищества могут утвердить специальные процедуры проведения таких выборов, если они не противореча</w:t>
      </w:r>
      <w:r>
        <w:rPr>
          <w:sz w:val="28"/>
          <w:szCs w:val="28"/>
        </w:rPr>
        <w:t>т настоящему Уставу. Правление</w:t>
      </w:r>
      <w:r w:rsidRPr="003563A2">
        <w:rPr>
          <w:sz w:val="28"/>
          <w:szCs w:val="28"/>
        </w:rPr>
        <w:t xml:space="preserve"> на первом своем заседании избирает из своего состава Председателя Правления.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14.5. В обязанности Правления входит решение следующих вопросов: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1) соблюдение </w:t>
      </w:r>
      <w:r>
        <w:rPr>
          <w:sz w:val="28"/>
          <w:szCs w:val="28"/>
        </w:rPr>
        <w:t>Т</w:t>
      </w:r>
      <w:r w:rsidRPr="003563A2">
        <w:rPr>
          <w:sz w:val="28"/>
          <w:szCs w:val="28"/>
        </w:rPr>
        <w:t>овариществом законодательства и требований устава товарищества;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2) контроль за своевременным внесением установленных обязательных платежей и взносов;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3) составление смет доходов и расходов на соответствующий год Товарищества и отчетов о финансовой деятельности, предоставление их Собранию Товарищества для утверждения;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4) управление многоквартирным домом или заключение договоров на управление им;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5) наем работников для обслуживания многоквартирного дома и увольнение их;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6) заключение договоров на обслуживание, эксплуатацию и ремонт общего имущества в многоквартирном доме;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7) организация, ведение списка членов товарищества, делопроизводства, бухгалтерского учета и бухгалтерской отчетности;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8) созыв и проведение Собрания Товарищества и Общего Собрания</w:t>
      </w:r>
      <w:r>
        <w:rPr>
          <w:sz w:val="28"/>
          <w:szCs w:val="28"/>
        </w:rPr>
        <w:t>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9) выполнение иных вытекающих из </w:t>
      </w:r>
      <w:r>
        <w:rPr>
          <w:sz w:val="28"/>
          <w:szCs w:val="28"/>
        </w:rPr>
        <w:t>у</w:t>
      </w:r>
      <w:r w:rsidRPr="003563A2">
        <w:rPr>
          <w:sz w:val="28"/>
          <w:szCs w:val="28"/>
        </w:rPr>
        <w:t xml:space="preserve">става Товарищества собственников жилья обязанностей. 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14.</w:t>
      </w:r>
      <w:r>
        <w:rPr>
          <w:sz w:val="28"/>
          <w:szCs w:val="28"/>
        </w:rPr>
        <w:t>6</w:t>
      </w:r>
      <w:r w:rsidRPr="003563A2">
        <w:rPr>
          <w:sz w:val="28"/>
          <w:szCs w:val="28"/>
        </w:rPr>
        <w:t>. Заседания Правления созывается его Председателем.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14.</w:t>
      </w:r>
      <w:r>
        <w:rPr>
          <w:sz w:val="28"/>
          <w:szCs w:val="28"/>
        </w:rPr>
        <w:t>7</w:t>
      </w:r>
      <w:r w:rsidRPr="003563A2">
        <w:rPr>
          <w:sz w:val="28"/>
          <w:szCs w:val="28"/>
        </w:rPr>
        <w:t>. Заседание Правления признается полномочным при участии в нем большинства членов Правления.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14.</w:t>
      </w:r>
      <w:r>
        <w:rPr>
          <w:sz w:val="28"/>
          <w:szCs w:val="28"/>
        </w:rPr>
        <w:t>8</w:t>
      </w:r>
      <w:r w:rsidRPr="003563A2">
        <w:rPr>
          <w:sz w:val="28"/>
          <w:szCs w:val="28"/>
        </w:rPr>
        <w:t>. Первое заседание Правления проводится в течение 10 дней после ежегодного собрания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14.</w:t>
      </w:r>
      <w:r>
        <w:rPr>
          <w:sz w:val="28"/>
          <w:szCs w:val="28"/>
        </w:rPr>
        <w:t>9</w:t>
      </w:r>
      <w:r w:rsidRPr="003563A2">
        <w:rPr>
          <w:sz w:val="28"/>
          <w:szCs w:val="28"/>
        </w:rPr>
        <w:t>. Регулярные заседания Правления проводятся по графику, составленному Правл</w:t>
      </w:r>
      <w:r w:rsidR="00F93F0D">
        <w:rPr>
          <w:sz w:val="28"/>
          <w:szCs w:val="28"/>
        </w:rPr>
        <w:t xml:space="preserve">ением, но не реже 1 раза в квартал  </w:t>
      </w:r>
      <w:r w:rsidRPr="003563A2">
        <w:rPr>
          <w:sz w:val="28"/>
          <w:szCs w:val="28"/>
        </w:rPr>
        <w:t>и созываются Председателем Правления. Члены Товарищества имеют право свободно посещать любые заседания Правления.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14.1</w:t>
      </w:r>
      <w:r>
        <w:rPr>
          <w:sz w:val="28"/>
          <w:szCs w:val="28"/>
        </w:rPr>
        <w:t>0</w:t>
      </w:r>
      <w:r w:rsidRPr="003563A2">
        <w:rPr>
          <w:sz w:val="28"/>
          <w:szCs w:val="28"/>
        </w:rPr>
        <w:t xml:space="preserve">.Специальные заседания Правления могут созываться Председателем Правления с уведомлением за три дня до их проведения, которое доставляется каждому члену Правления лично или по почте и в котором указывается </w:t>
      </w:r>
      <w:r>
        <w:rPr>
          <w:sz w:val="28"/>
          <w:szCs w:val="28"/>
        </w:rPr>
        <w:t>в</w:t>
      </w:r>
      <w:r w:rsidRPr="003563A2">
        <w:rPr>
          <w:sz w:val="28"/>
          <w:szCs w:val="28"/>
        </w:rPr>
        <w:t>ремя, место и тема повестки дня заседания.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14.1</w:t>
      </w:r>
      <w:r>
        <w:rPr>
          <w:sz w:val="28"/>
          <w:szCs w:val="28"/>
        </w:rPr>
        <w:t>1</w:t>
      </w:r>
      <w:r w:rsidRPr="003563A2">
        <w:rPr>
          <w:sz w:val="28"/>
          <w:szCs w:val="28"/>
        </w:rPr>
        <w:t>.При заключении договора с управляющей организацией Правление может передать все или часть своих функций этой управляющей организации.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15. ПРЕДСЕДАТЕЛЬ ПРАВЛЕНИЯ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15.1.</w:t>
      </w:r>
      <w:r w:rsidRPr="003563A2">
        <w:rPr>
          <w:sz w:val="28"/>
          <w:szCs w:val="28"/>
        </w:rPr>
        <w:t>Председатель Правлен</w:t>
      </w:r>
      <w:r>
        <w:rPr>
          <w:sz w:val="28"/>
          <w:szCs w:val="28"/>
        </w:rPr>
        <w:t xml:space="preserve">ия избирается сроком на два года из состава членов Правления и действует в соответствии с полномочиями Правления Товарищества.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563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15.2. </w:t>
      </w:r>
      <w:r w:rsidRPr="003563A2">
        <w:rPr>
          <w:sz w:val="28"/>
          <w:szCs w:val="28"/>
        </w:rPr>
        <w:t>Председатель Правления обеспечивает выполнение решений Правления, Общего Собрания, Собрания Товарищества, руководит текущей деятельностью Товарищества и имеет право давать обязательные указания и распоряжения всем должностным лицам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15.</w:t>
      </w:r>
      <w:r>
        <w:rPr>
          <w:sz w:val="28"/>
          <w:szCs w:val="28"/>
        </w:rPr>
        <w:t>3. Председатель Правления</w:t>
      </w:r>
      <w:r w:rsidRPr="003563A2">
        <w:rPr>
          <w:sz w:val="28"/>
          <w:szCs w:val="28"/>
        </w:rPr>
        <w:t xml:space="preserve"> действу</w:t>
      </w:r>
      <w:r>
        <w:rPr>
          <w:sz w:val="28"/>
          <w:szCs w:val="28"/>
        </w:rPr>
        <w:t>ет</w:t>
      </w:r>
      <w:r w:rsidRPr="003563A2">
        <w:rPr>
          <w:sz w:val="28"/>
          <w:szCs w:val="28"/>
        </w:rPr>
        <w:t xml:space="preserve"> от имени Товарищества</w:t>
      </w:r>
      <w:r>
        <w:rPr>
          <w:sz w:val="28"/>
          <w:szCs w:val="28"/>
        </w:rPr>
        <w:t xml:space="preserve"> без доверенности.</w:t>
      </w:r>
      <w:r w:rsidRPr="003563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15.4. Председатель Правления Товарищества </w:t>
      </w:r>
      <w:r w:rsidRPr="003563A2">
        <w:rPr>
          <w:sz w:val="28"/>
          <w:szCs w:val="28"/>
        </w:rPr>
        <w:t>подписывает платежные документы и совершает сделки, которые в соответствии с законодательством и Уставом не подлежат обязательному одобрению Правлением или Собранием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563A2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3563A2">
        <w:rPr>
          <w:sz w:val="28"/>
          <w:szCs w:val="28"/>
        </w:rPr>
        <w:t xml:space="preserve">. Если Собрание Товарищества приняло решение о самостоятельном обслуживании многоквартирного дома, то </w:t>
      </w:r>
      <w:r>
        <w:rPr>
          <w:sz w:val="28"/>
          <w:szCs w:val="28"/>
        </w:rPr>
        <w:t>П</w:t>
      </w:r>
      <w:r w:rsidRPr="003563A2">
        <w:rPr>
          <w:sz w:val="28"/>
          <w:szCs w:val="28"/>
        </w:rPr>
        <w:t>редс</w:t>
      </w:r>
      <w:r>
        <w:rPr>
          <w:sz w:val="28"/>
          <w:szCs w:val="28"/>
        </w:rPr>
        <w:t xml:space="preserve">едатель Правления </w:t>
      </w:r>
      <w:r w:rsidRPr="003563A2">
        <w:rPr>
          <w:sz w:val="28"/>
          <w:szCs w:val="28"/>
        </w:rPr>
        <w:t xml:space="preserve"> разрабатывает и выносит на утверждение Собрания Товарищества правила внутреннего распорядка для обслуживающего персонала Товарищества, положение об оплате их труда.</w:t>
      </w:r>
    </w:p>
    <w:p w:rsidR="00E70765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15.</w:t>
      </w:r>
      <w:r>
        <w:rPr>
          <w:sz w:val="28"/>
          <w:szCs w:val="28"/>
        </w:rPr>
        <w:t>6</w:t>
      </w:r>
      <w:r w:rsidRPr="003563A2">
        <w:rPr>
          <w:sz w:val="28"/>
          <w:szCs w:val="28"/>
        </w:rPr>
        <w:t>. Председатель Правления несет ответственно</w:t>
      </w:r>
      <w:r>
        <w:rPr>
          <w:sz w:val="28"/>
          <w:szCs w:val="28"/>
        </w:rPr>
        <w:t>сть</w:t>
      </w:r>
      <w:r w:rsidRPr="003563A2">
        <w:rPr>
          <w:sz w:val="28"/>
          <w:szCs w:val="28"/>
        </w:rPr>
        <w:t xml:space="preserve"> за хранение документов, связанных с деятельностью Товарищества.</w:t>
      </w:r>
    </w:p>
    <w:p w:rsidR="001368D0" w:rsidRPr="003563A2" w:rsidRDefault="001368D0" w:rsidP="001368D0">
      <w:pPr>
        <w:jc w:val="both"/>
        <w:rPr>
          <w:sz w:val="28"/>
          <w:szCs w:val="28"/>
        </w:rPr>
      </w:pPr>
      <w:r>
        <w:rPr>
          <w:sz w:val="28"/>
          <w:szCs w:val="28"/>
        </w:rPr>
        <w:t>15.7. Председатель Правления для руководства текущей деятельностью Товарищества имеет право своим распоряжением назначить Директора</w:t>
      </w:r>
      <w:r w:rsidR="00F93F0D">
        <w:rPr>
          <w:sz w:val="28"/>
          <w:szCs w:val="28"/>
        </w:rPr>
        <w:t xml:space="preserve"> (Управляющего)</w:t>
      </w:r>
      <w:r>
        <w:rPr>
          <w:sz w:val="28"/>
          <w:szCs w:val="28"/>
        </w:rPr>
        <w:t xml:space="preserve">, которого наделяет всеми своими полномочиями, в том числе и правом действовать от имени Товарищества без доверенности, </w:t>
      </w:r>
      <w:r w:rsidRPr="003563A2">
        <w:rPr>
          <w:sz w:val="28"/>
          <w:szCs w:val="28"/>
        </w:rPr>
        <w:t>подписыв</w:t>
      </w:r>
      <w:r>
        <w:rPr>
          <w:sz w:val="28"/>
          <w:szCs w:val="28"/>
        </w:rPr>
        <w:t>ать</w:t>
      </w:r>
      <w:r w:rsidRPr="003563A2">
        <w:rPr>
          <w:sz w:val="28"/>
          <w:szCs w:val="28"/>
        </w:rPr>
        <w:t xml:space="preserve"> платежные документы и соверша</w:t>
      </w:r>
      <w:r>
        <w:rPr>
          <w:sz w:val="28"/>
          <w:szCs w:val="28"/>
        </w:rPr>
        <w:t>ть</w:t>
      </w:r>
      <w:r w:rsidRPr="003563A2">
        <w:rPr>
          <w:sz w:val="28"/>
          <w:szCs w:val="28"/>
        </w:rPr>
        <w:t xml:space="preserve"> сделки, которые в соответствии с законодательством и Уставом не подлежат обязательному одобрению Правлением или Собранием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16. РЕВИЗ</w:t>
      </w:r>
      <w:r w:rsidR="001368D0">
        <w:rPr>
          <w:b/>
          <w:sz w:val="28"/>
          <w:szCs w:val="28"/>
        </w:rPr>
        <w:t>ОР</w:t>
      </w:r>
      <w:r w:rsidRPr="003563A2">
        <w:rPr>
          <w:b/>
          <w:sz w:val="28"/>
          <w:szCs w:val="28"/>
        </w:rPr>
        <w:t xml:space="preserve"> </w:t>
      </w: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16.1. Для осуществления контроля над деятельностью Правления Собрание Товарищества может избрать Ревиз</w:t>
      </w:r>
      <w:r w:rsidR="001368D0">
        <w:rPr>
          <w:sz w:val="28"/>
          <w:szCs w:val="28"/>
        </w:rPr>
        <w:t>ора</w:t>
      </w:r>
      <w:r w:rsidRPr="003563A2">
        <w:rPr>
          <w:sz w:val="28"/>
          <w:szCs w:val="28"/>
        </w:rPr>
        <w:t xml:space="preserve"> из числа членов Товарищества.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16.2. Ревиз</w:t>
      </w:r>
      <w:r w:rsidR="001368D0">
        <w:rPr>
          <w:sz w:val="28"/>
          <w:szCs w:val="28"/>
        </w:rPr>
        <w:t>ор</w:t>
      </w:r>
      <w:r w:rsidRPr="003563A2">
        <w:rPr>
          <w:sz w:val="28"/>
          <w:szCs w:val="28"/>
        </w:rPr>
        <w:t xml:space="preserve">  избирается Собранием Товарищества, не более чем на два года.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16.3. </w:t>
      </w:r>
      <w:r w:rsidR="001368D0">
        <w:rPr>
          <w:sz w:val="28"/>
          <w:szCs w:val="28"/>
        </w:rPr>
        <w:t>Ревизором</w:t>
      </w:r>
      <w:r w:rsidRPr="003563A2">
        <w:rPr>
          <w:sz w:val="28"/>
          <w:szCs w:val="28"/>
        </w:rPr>
        <w:t xml:space="preserve"> не могут </w:t>
      </w:r>
      <w:r w:rsidR="001368D0">
        <w:rPr>
          <w:sz w:val="28"/>
          <w:szCs w:val="28"/>
        </w:rPr>
        <w:t>быть</w:t>
      </w:r>
      <w:r w:rsidRPr="003563A2">
        <w:rPr>
          <w:sz w:val="28"/>
          <w:szCs w:val="28"/>
        </w:rPr>
        <w:t xml:space="preserve"> члены Правления Товарищества, Председатель </w:t>
      </w:r>
      <w:r>
        <w:rPr>
          <w:sz w:val="28"/>
          <w:szCs w:val="28"/>
        </w:rPr>
        <w:t>Правления Товарищества</w:t>
      </w:r>
      <w:r w:rsidR="001368D0">
        <w:rPr>
          <w:sz w:val="28"/>
          <w:szCs w:val="28"/>
        </w:rPr>
        <w:t>, Директор.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16.</w:t>
      </w:r>
      <w:r w:rsidR="001368D0">
        <w:rPr>
          <w:sz w:val="28"/>
          <w:szCs w:val="28"/>
        </w:rPr>
        <w:t>4</w:t>
      </w:r>
      <w:r w:rsidRPr="003563A2">
        <w:rPr>
          <w:sz w:val="28"/>
          <w:szCs w:val="28"/>
        </w:rPr>
        <w:t>. Ревиз</w:t>
      </w:r>
      <w:r w:rsidR="001368D0">
        <w:rPr>
          <w:sz w:val="28"/>
          <w:szCs w:val="28"/>
        </w:rPr>
        <w:t>ор</w:t>
      </w:r>
      <w:r w:rsidRPr="003563A2">
        <w:rPr>
          <w:sz w:val="28"/>
          <w:szCs w:val="28"/>
        </w:rPr>
        <w:t>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1368D0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Pr="003563A2">
        <w:rPr>
          <w:sz w:val="28"/>
          <w:szCs w:val="28"/>
        </w:rPr>
        <w:t>Проводит плановые ревизии финансово-хозяйственной деятельности Товарищества не реже одного раза в год;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16.</w:t>
      </w:r>
      <w:r w:rsidR="001368D0">
        <w:rPr>
          <w:sz w:val="28"/>
          <w:szCs w:val="28"/>
        </w:rPr>
        <w:t>4</w:t>
      </w:r>
      <w:r w:rsidRPr="003563A2">
        <w:rPr>
          <w:sz w:val="28"/>
          <w:szCs w:val="28"/>
        </w:rPr>
        <w:t>.2. Проводит внеплановые ревизии по требовани</w:t>
      </w:r>
      <w:r>
        <w:rPr>
          <w:sz w:val="28"/>
          <w:szCs w:val="28"/>
        </w:rPr>
        <w:t>ю</w:t>
      </w:r>
      <w:r w:rsidRPr="003563A2">
        <w:rPr>
          <w:sz w:val="28"/>
          <w:szCs w:val="28"/>
        </w:rPr>
        <w:t xml:space="preserve"> любого из членов Правления;</w:t>
      </w:r>
      <w:r w:rsidR="001368D0">
        <w:rPr>
          <w:sz w:val="28"/>
          <w:szCs w:val="28"/>
        </w:rPr>
        <w:t xml:space="preserve"> Председателя Правления, Директора;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16.</w:t>
      </w:r>
      <w:r w:rsidR="001368D0">
        <w:rPr>
          <w:sz w:val="28"/>
          <w:szCs w:val="28"/>
        </w:rPr>
        <w:t>4</w:t>
      </w:r>
      <w:r w:rsidRPr="003563A2">
        <w:rPr>
          <w:sz w:val="28"/>
          <w:szCs w:val="28"/>
        </w:rPr>
        <w:t xml:space="preserve">.3. Представляет Общему собранию заключение по бюджету, годовому отчету и Использованию Обязательных платежей и взносов. 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16.</w:t>
      </w:r>
      <w:r w:rsidR="001368D0">
        <w:rPr>
          <w:sz w:val="28"/>
          <w:szCs w:val="28"/>
        </w:rPr>
        <w:t>4.4</w:t>
      </w:r>
      <w:r w:rsidRPr="003563A2">
        <w:rPr>
          <w:sz w:val="28"/>
          <w:szCs w:val="28"/>
        </w:rPr>
        <w:t>. Отчитывается перед Общим Собранием о своей деятельности.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16.</w:t>
      </w:r>
      <w:r w:rsidR="001368D0">
        <w:rPr>
          <w:sz w:val="28"/>
          <w:szCs w:val="28"/>
        </w:rPr>
        <w:t>4.5</w:t>
      </w:r>
      <w:r w:rsidRPr="003563A2">
        <w:rPr>
          <w:sz w:val="28"/>
          <w:szCs w:val="28"/>
        </w:rPr>
        <w:t>. Инициирует проведение внеочередного Собрания Товарищества при обнаружении нарушений: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 xml:space="preserve">- в деятельности Правления Товарищества, Председателя </w:t>
      </w:r>
      <w:r>
        <w:rPr>
          <w:sz w:val="28"/>
          <w:szCs w:val="28"/>
        </w:rPr>
        <w:t>Правления Товарищества</w:t>
      </w:r>
      <w:r w:rsidRPr="003563A2">
        <w:rPr>
          <w:sz w:val="28"/>
          <w:szCs w:val="28"/>
        </w:rPr>
        <w:t>;</w:t>
      </w:r>
      <w:r w:rsidR="001368D0">
        <w:rPr>
          <w:sz w:val="28"/>
          <w:szCs w:val="28"/>
        </w:rPr>
        <w:t xml:space="preserve"> Директора;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- порядка заключения договоров на поставку товаров, выполнение работ, оказание услуг для нужд Товарищества</w:t>
      </w:r>
      <w:r>
        <w:rPr>
          <w:sz w:val="28"/>
          <w:szCs w:val="28"/>
        </w:rPr>
        <w:t>;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563A2">
        <w:rPr>
          <w:sz w:val="28"/>
          <w:szCs w:val="28"/>
        </w:rPr>
        <w:t xml:space="preserve"> Устава Товарищества.</w:t>
      </w:r>
    </w:p>
    <w:p w:rsidR="00E70765" w:rsidRDefault="00E70765" w:rsidP="00E70765">
      <w:pPr>
        <w:jc w:val="both"/>
        <w:rPr>
          <w:sz w:val="28"/>
          <w:szCs w:val="28"/>
        </w:rPr>
      </w:pPr>
      <w:r w:rsidRPr="003563A2">
        <w:rPr>
          <w:sz w:val="28"/>
          <w:szCs w:val="28"/>
        </w:rPr>
        <w:t>16.</w:t>
      </w:r>
      <w:r w:rsidR="001368D0">
        <w:rPr>
          <w:sz w:val="28"/>
          <w:szCs w:val="28"/>
        </w:rPr>
        <w:t>4.6</w:t>
      </w:r>
      <w:r w:rsidRPr="003563A2">
        <w:rPr>
          <w:sz w:val="28"/>
          <w:szCs w:val="28"/>
        </w:rPr>
        <w:t>. Вправе присутствовать на заседаниях Правления Товарищества без права голоса.</w:t>
      </w:r>
    </w:p>
    <w:p w:rsidR="00E70765" w:rsidRPr="003563A2" w:rsidRDefault="00E70765" w:rsidP="00E70765">
      <w:pPr>
        <w:jc w:val="both"/>
        <w:rPr>
          <w:sz w:val="28"/>
          <w:szCs w:val="28"/>
        </w:rPr>
      </w:pPr>
    </w:p>
    <w:p w:rsidR="00E70765" w:rsidRPr="003563A2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 xml:space="preserve">17. РЕОРГАНИЗАЦИЯ И ЛИКВИДАЦИЯ </w:t>
      </w:r>
    </w:p>
    <w:p w:rsidR="00E70765" w:rsidRDefault="00E70765" w:rsidP="00E70765">
      <w:pPr>
        <w:jc w:val="center"/>
        <w:rPr>
          <w:b/>
          <w:sz w:val="28"/>
          <w:szCs w:val="28"/>
        </w:rPr>
      </w:pPr>
      <w:r w:rsidRPr="003563A2">
        <w:rPr>
          <w:b/>
          <w:sz w:val="28"/>
          <w:szCs w:val="28"/>
        </w:rPr>
        <w:t>ТОВАРИЩЕСТВА</w:t>
      </w:r>
    </w:p>
    <w:p w:rsidR="00E70765" w:rsidRDefault="00E70765" w:rsidP="00E70765">
      <w:pPr>
        <w:jc w:val="center"/>
        <w:rPr>
          <w:b/>
          <w:sz w:val="28"/>
          <w:szCs w:val="28"/>
        </w:rPr>
      </w:pPr>
    </w:p>
    <w:p w:rsidR="00E70765" w:rsidRPr="00854585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854585">
        <w:rPr>
          <w:sz w:val="28"/>
          <w:szCs w:val="28"/>
        </w:rPr>
        <w:t>1. Ре</w:t>
      </w:r>
      <w:r>
        <w:rPr>
          <w:sz w:val="28"/>
          <w:szCs w:val="28"/>
        </w:rPr>
        <w:t>организация Товарищества Собственников Ж</w:t>
      </w:r>
      <w:r w:rsidRPr="00854585">
        <w:rPr>
          <w:sz w:val="28"/>
          <w:szCs w:val="28"/>
        </w:rPr>
        <w:t>илья осуществляется на основании и в порядке, которые установлены гражданским законодательством.</w:t>
      </w:r>
    </w:p>
    <w:p w:rsidR="00E70765" w:rsidRPr="00854585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854585">
        <w:rPr>
          <w:sz w:val="28"/>
          <w:szCs w:val="28"/>
        </w:rPr>
        <w:t>2. Товарищество</w:t>
      </w:r>
      <w:r>
        <w:rPr>
          <w:sz w:val="28"/>
          <w:szCs w:val="28"/>
        </w:rPr>
        <w:t xml:space="preserve"> Собственников Ж</w:t>
      </w:r>
      <w:r w:rsidRPr="00854585">
        <w:rPr>
          <w:sz w:val="28"/>
          <w:szCs w:val="28"/>
        </w:rPr>
        <w:t>илья по решению общего собрания собственников помещений в многоквартирном доме может быть преобразовано в жилищный или жилищно</w:t>
      </w:r>
      <w:r>
        <w:rPr>
          <w:sz w:val="28"/>
          <w:szCs w:val="28"/>
        </w:rPr>
        <w:t>-</w:t>
      </w:r>
      <w:r w:rsidRPr="00854585">
        <w:rPr>
          <w:sz w:val="28"/>
          <w:szCs w:val="28"/>
        </w:rPr>
        <w:t>строительный кооператив.</w:t>
      </w:r>
    </w:p>
    <w:p w:rsidR="00E70765" w:rsidRPr="00854585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17.3.</w:t>
      </w:r>
      <w:r w:rsidRPr="00854585">
        <w:rPr>
          <w:sz w:val="28"/>
          <w:szCs w:val="28"/>
        </w:rPr>
        <w:t xml:space="preserve"> Ликвидация товарищества собственников жилья осуществляется на основании и в порядке, которые установлены гражданским законодательством</w:t>
      </w:r>
    </w:p>
    <w:p w:rsidR="00E70765" w:rsidRPr="001368D0" w:rsidRDefault="00E70765" w:rsidP="00E70765">
      <w:pPr>
        <w:jc w:val="both"/>
        <w:rPr>
          <w:sz w:val="28"/>
          <w:szCs w:val="28"/>
        </w:rPr>
      </w:pPr>
      <w:r>
        <w:rPr>
          <w:sz w:val="28"/>
          <w:szCs w:val="28"/>
        </w:rPr>
        <w:t>17.4.</w:t>
      </w:r>
      <w:r w:rsidRPr="00854585">
        <w:rPr>
          <w:sz w:val="28"/>
          <w:szCs w:val="28"/>
        </w:rPr>
        <w:t xml:space="preserve"> Общее собрание собственников помещений в многоквартирном доме обязано принять решение о ликвидации товарищества собственников жилья в случае, если члены товарищества не обладают более чем пятьюдесятью процентами голосов от общего числа голосов собственников помещений в многоквартирном доме.</w:t>
      </w:r>
    </w:p>
    <w:p w:rsidR="00E70765" w:rsidRPr="00854585" w:rsidRDefault="00E70765" w:rsidP="00E70765">
      <w:pPr>
        <w:jc w:val="both"/>
        <w:rPr>
          <w:sz w:val="28"/>
          <w:szCs w:val="28"/>
        </w:rPr>
      </w:pPr>
      <w:r w:rsidRPr="00854585">
        <w:rPr>
          <w:sz w:val="28"/>
          <w:szCs w:val="28"/>
        </w:rPr>
        <w:t>17.5. Два и более Товарищества Собственников Жилья могут создать объединение Товариществ Собственников Жилья для совместного управления общим имуществом в многоквартирных домах. Управление указанным объединением осущ</w:t>
      </w:r>
      <w:r>
        <w:rPr>
          <w:sz w:val="28"/>
          <w:szCs w:val="28"/>
        </w:rPr>
        <w:t>ествляется по правилам</w:t>
      </w:r>
      <w:r w:rsidRPr="00854585">
        <w:rPr>
          <w:sz w:val="28"/>
          <w:szCs w:val="28"/>
        </w:rPr>
        <w:t xml:space="preserve"> главы</w:t>
      </w:r>
      <w:r>
        <w:rPr>
          <w:sz w:val="28"/>
          <w:szCs w:val="28"/>
        </w:rPr>
        <w:t xml:space="preserve"> №13 раздела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ЖК РФ</w:t>
      </w:r>
      <w:r w:rsidRPr="00854585">
        <w:rPr>
          <w:sz w:val="28"/>
          <w:szCs w:val="28"/>
        </w:rPr>
        <w:t>.</w:t>
      </w:r>
    </w:p>
    <w:p w:rsidR="00E70765" w:rsidRPr="00854585" w:rsidRDefault="00E70765" w:rsidP="00E70765">
      <w:pPr>
        <w:jc w:val="both"/>
        <w:rPr>
          <w:b/>
          <w:sz w:val="28"/>
          <w:szCs w:val="28"/>
        </w:rPr>
      </w:pPr>
    </w:p>
    <w:p w:rsidR="00E70765" w:rsidRPr="00854585" w:rsidRDefault="00E70765" w:rsidP="00E707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5"/>
        <w:ind w:right="106"/>
        <w:rPr>
          <w:b/>
          <w:bCs/>
          <w:sz w:val="28"/>
          <w:szCs w:val="28"/>
        </w:rPr>
      </w:pPr>
      <w:r>
        <w:rPr>
          <w:color w:val="000000"/>
          <w:spacing w:val="-4"/>
          <w:w w:val="102"/>
          <w:sz w:val="28"/>
          <w:szCs w:val="28"/>
        </w:rPr>
        <w:t>. ВА</w:t>
      </w:r>
      <w:r w:rsidRPr="00854585">
        <w:rPr>
          <w:b/>
          <w:bCs/>
          <w:sz w:val="28"/>
          <w:szCs w:val="28"/>
        </w:rPr>
        <w:t>НЕСЕНИЕ ИЗМЕНЕНИЙ И ДОПОЛНЕНИЙ В УСТАВ ТОВАРИЩЕСТВА</w:t>
      </w:r>
    </w:p>
    <w:p w:rsidR="00E70765" w:rsidRPr="00854585" w:rsidRDefault="00E70765" w:rsidP="00E70765">
      <w:pPr>
        <w:jc w:val="both"/>
        <w:rPr>
          <w:b/>
          <w:sz w:val="28"/>
          <w:szCs w:val="28"/>
        </w:rPr>
      </w:pPr>
    </w:p>
    <w:p w:rsidR="00E70765" w:rsidRPr="00854585" w:rsidRDefault="00E70765" w:rsidP="00E70765">
      <w:pPr>
        <w:ind w:firstLine="540"/>
        <w:jc w:val="both"/>
        <w:rPr>
          <w:sz w:val="28"/>
          <w:szCs w:val="28"/>
        </w:rPr>
      </w:pPr>
      <w:r w:rsidRPr="00854585">
        <w:rPr>
          <w:sz w:val="28"/>
          <w:szCs w:val="28"/>
        </w:rPr>
        <w:t>18.1. Изменения и дополнения в Устав утверждаются решением Общего собрания членов Товарищества и подлежат государственной регистрации.</w:t>
      </w:r>
    </w:p>
    <w:p w:rsidR="00E70765" w:rsidRPr="00854585" w:rsidRDefault="00E70765" w:rsidP="00E70765">
      <w:pPr>
        <w:ind w:firstLine="540"/>
        <w:jc w:val="both"/>
        <w:rPr>
          <w:sz w:val="28"/>
          <w:szCs w:val="28"/>
        </w:rPr>
      </w:pPr>
      <w:r w:rsidRPr="00854585">
        <w:rPr>
          <w:sz w:val="28"/>
          <w:szCs w:val="28"/>
        </w:rPr>
        <w:t>18.2. Государственная регистрация изменений и дополнений в Устав Товарищества осуществляется в порядке, установленном действующим законодательством Российской Федерации.</w:t>
      </w:r>
    </w:p>
    <w:p w:rsidR="00E70765" w:rsidRPr="00854585" w:rsidRDefault="00E70765" w:rsidP="00E70765">
      <w:pPr>
        <w:ind w:firstLine="540"/>
        <w:jc w:val="both"/>
        <w:rPr>
          <w:sz w:val="28"/>
          <w:szCs w:val="28"/>
        </w:rPr>
      </w:pPr>
      <w:r w:rsidRPr="00854585">
        <w:rPr>
          <w:sz w:val="28"/>
          <w:szCs w:val="28"/>
        </w:rPr>
        <w:t>18.3. Изменения и дополнения в Устав Товарищества вступают в силу с момента их государственной регистрации.</w:t>
      </w:r>
    </w:p>
    <w:p w:rsidR="00E70765" w:rsidRPr="00854585" w:rsidRDefault="00E70765" w:rsidP="00E70765">
      <w:pPr>
        <w:jc w:val="both"/>
        <w:rPr>
          <w:sz w:val="28"/>
          <w:szCs w:val="28"/>
        </w:rPr>
      </w:pPr>
    </w:p>
    <w:p w:rsidR="00E70765" w:rsidRPr="00854585" w:rsidRDefault="00E70765" w:rsidP="00E70765">
      <w:pPr>
        <w:shd w:val="clear" w:color="auto" w:fill="FFFFFF"/>
        <w:spacing w:before="5"/>
        <w:ind w:right="106"/>
        <w:jc w:val="both"/>
        <w:rPr>
          <w:bCs/>
          <w:sz w:val="28"/>
          <w:szCs w:val="28"/>
        </w:rPr>
      </w:pPr>
    </w:p>
    <w:p w:rsidR="00E70765" w:rsidRPr="00854585" w:rsidRDefault="00E70765" w:rsidP="00E70765">
      <w:pPr>
        <w:shd w:val="clear" w:color="auto" w:fill="FFFFFF"/>
        <w:ind w:left="10" w:right="101" w:firstLine="744"/>
        <w:jc w:val="both"/>
        <w:rPr>
          <w:sz w:val="28"/>
          <w:szCs w:val="28"/>
        </w:rPr>
      </w:pPr>
    </w:p>
    <w:p w:rsidR="00E70765" w:rsidRPr="00854585" w:rsidRDefault="00E70765" w:rsidP="00E70765">
      <w:pPr>
        <w:shd w:val="clear" w:color="auto" w:fill="FFFFFF"/>
        <w:spacing w:before="5"/>
        <w:ind w:left="758"/>
        <w:rPr>
          <w:sz w:val="28"/>
          <w:szCs w:val="28"/>
        </w:rPr>
      </w:pPr>
    </w:p>
    <w:sectPr w:rsidR="00E70765" w:rsidRPr="00854585" w:rsidSect="00E707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387" w:rsidRDefault="00A60387">
      <w:r>
        <w:separator/>
      </w:r>
    </w:p>
  </w:endnote>
  <w:endnote w:type="continuationSeparator" w:id="1">
    <w:p w:rsidR="00A60387" w:rsidRDefault="00A60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387" w:rsidRDefault="00A60387">
      <w:r>
        <w:separator/>
      </w:r>
    </w:p>
  </w:footnote>
  <w:footnote w:type="continuationSeparator" w:id="1">
    <w:p w:rsidR="00A60387" w:rsidRDefault="00A603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22F74"/>
    <w:multiLevelType w:val="hybridMultilevel"/>
    <w:tmpl w:val="6406D280"/>
    <w:lvl w:ilvl="0" w:tplc="A00A2BB0">
      <w:start w:val="11"/>
      <w:numFmt w:val="decimal"/>
      <w:lvlText w:val="%1."/>
      <w:lvlJc w:val="left"/>
      <w:pPr>
        <w:tabs>
          <w:tab w:val="num" w:pos="1120"/>
        </w:tabs>
        <w:ind w:left="112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">
    <w:nsid w:val="3FCA7871"/>
    <w:multiLevelType w:val="hybridMultilevel"/>
    <w:tmpl w:val="34E0F1CA"/>
    <w:lvl w:ilvl="0" w:tplc="63BE04CA">
      <w:start w:val="18"/>
      <w:numFmt w:val="decimal"/>
      <w:lvlText w:val="%1"/>
      <w:lvlJc w:val="left"/>
      <w:pPr>
        <w:tabs>
          <w:tab w:val="num" w:pos="1090"/>
        </w:tabs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4518"/>
    <w:rsid w:val="00004A2F"/>
    <w:rsid w:val="00015F15"/>
    <w:rsid w:val="00063E8C"/>
    <w:rsid w:val="000939EF"/>
    <w:rsid w:val="000A2F81"/>
    <w:rsid w:val="00120527"/>
    <w:rsid w:val="001368D0"/>
    <w:rsid w:val="001D6D96"/>
    <w:rsid w:val="002E762C"/>
    <w:rsid w:val="003563A2"/>
    <w:rsid w:val="003A4518"/>
    <w:rsid w:val="003C4350"/>
    <w:rsid w:val="003C631D"/>
    <w:rsid w:val="004677E8"/>
    <w:rsid w:val="004D0647"/>
    <w:rsid w:val="005D22FA"/>
    <w:rsid w:val="00620ABE"/>
    <w:rsid w:val="00650870"/>
    <w:rsid w:val="00661D50"/>
    <w:rsid w:val="00692D96"/>
    <w:rsid w:val="006D1D30"/>
    <w:rsid w:val="006D6892"/>
    <w:rsid w:val="00750371"/>
    <w:rsid w:val="007677F5"/>
    <w:rsid w:val="007D520A"/>
    <w:rsid w:val="007E27DD"/>
    <w:rsid w:val="00837F8B"/>
    <w:rsid w:val="00854585"/>
    <w:rsid w:val="00900300"/>
    <w:rsid w:val="00975699"/>
    <w:rsid w:val="009E017C"/>
    <w:rsid w:val="00A04D21"/>
    <w:rsid w:val="00A319AC"/>
    <w:rsid w:val="00A45FDC"/>
    <w:rsid w:val="00A60387"/>
    <w:rsid w:val="00A713A9"/>
    <w:rsid w:val="00B83F44"/>
    <w:rsid w:val="00BC7F5A"/>
    <w:rsid w:val="00CA33F0"/>
    <w:rsid w:val="00CF00AF"/>
    <w:rsid w:val="00E1589B"/>
    <w:rsid w:val="00E70765"/>
    <w:rsid w:val="00E872FF"/>
    <w:rsid w:val="00E90634"/>
    <w:rsid w:val="00F602B6"/>
    <w:rsid w:val="00F60C0C"/>
    <w:rsid w:val="00F803BD"/>
    <w:rsid w:val="00F9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D6D9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D6D96"/>
  </w:style>
  <w:style w:type="paragraph" w:styleId="a5">
    <w:name w:val="Balloon Text"/>
    <w:basedOn w:val="a"/>
    <w:semiHidden/>
    <w:rsid w:val="00CF00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6209</Words>
  <Characters>35395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41521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User</dc:creator>
  <cp:keywords/>
  <cp:lastModifiedBy>1</cp:lastModifiedBy>
  <cp:revision>1</cp:revision>
  <cp:lastPrinted>2006-10-12T11:41:00Z</cp:lastPrinted>
  <dcterms:created xsi:type="dcterms:W3CDTF">2013-06-13T16:57:00Z</dcterms:created>
  <dcterms:modified xsi:type="dcterms:W3CDTF">2013-06-13T16:57:00Z</dcterms:modified>
</cp:coreProperties>
</file>